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E4083" w14:textId="77777777" w:rsidR="008936E3" w:rsidRDefault="008936E3" w:rsidP="008936E3"/>
    <w:p w14:paraId="2687EDF6" w14:textId="77777777" w:rsidR="00B24E29" w:rsidRDefault="00B62E8E" w:rsidP="008936E3">
      <w:pPr>
        <w:rPr>
          <w:rFonts w:ascii="Times New Roman" w:hAnsi="Times New Roman" w:cs="Times New Roman"/>
          <w:sz w:val="24"/>
          <w:szCs w:val="24"/>
        </w:rPr>
      </w:pPr>
      <w:r>
        <w:rPr>
          <w:rFonts w:ascii="Times New Roman" w:hAnsi="Times New Roman" w:cs="Times New Roman"/>
          <w:sz w:val="24"/>
          <w:szCs w:val="24"/>
        </w:rPr>
        <w:t xml:space="preserve">        </w:t>
      </w:r>
    </w:p>
    <w:p w14:paraId="46B08496" w14:textId="77777777" w:rsidR="00B24E29" w:rsidRDefault="00B24E29" w:rsidP="008936E3">
      <w:pPr>
        <w:rPr>
          <w:rFonts w:ascii="Times New Roman" w:hAnsi="Times New Roman" w:cs="Times New Roman"/>
          <w:sz w:val="24"/>
          <w:szCs w:val="24"/>
        </w:rPr>
      </w:pPr>
    </w:p>
    <w:p w14:paraId="04D166C7" w14:textId="77777777" w:rsidR="00B24E29" w:rsidRDefault="00B24E29" w:rsidP="008936E3">
      <w:pPr>
        <w:rPr>
          <w:rFonts w:ascii="Times New Roman" w:hAnsi="Times New Roman" w:cs="Times New Roman"/>
          <w:sz w:val="24"/>
          <w:szCs w:val="24"/>
        </w:rPr>
      </w:pPr>
    </w:p>
    <w:p w14:paraId="436545FF" w14:textId="77777777" w:rsidR="00B24E29" w:rsidRDefault="00B24E29" w:rsidP="008936E3">
      <w:pPr>
        <w:rPr>
          <w:rFonts w:ascii="Times New Roman" w:hAnsi="Times New Roman" w:cs="Times New Roman"/>
          <w:sz w:val="24"/>
          <w:szCs w:val="24"/>
        </w:rPr>
      </w:pPr>
    </w:p>
    <w:p w14:paraId="02A9563C" w14:textId="1FEF07BE" w:rsidR="00515A3D" w:rsidRPr="00C33F11" w:rsidRDefault="00B24E29" w:rsidP="008936E3">
      <w:pPr>
        <w:rPr>
          <w:rFonts w:ascii="Times New Roman" w:hAnsi="Times New Roman" w:cs="Times New Roman"/>
          <w:sz w:val="24"/>
          <w:szCs w:val="24"/>
        </w:rPr>
      </w:pPr>
      <w:r>
        <w:rPr>
          <w:rFonts w:ascii="Times New Roman" w:hAnsi="Times New Roman" w:cs="Times New Roman"/>
          <w:sz w:val="24"/>
          <w:szCs w:val="24"/>
        </w:rPr>
        <w:t xml:space="preserve">        </w:t>
      </w:r>
      <w:r w:rsidR="00B62E8E">
        <w:rPr>
          <w:rFonts w:ascii="Times New Roman" w:hAnsi="Times New Roman" w:cs="Times New Roman"/>
          <w:sz w:val="24"/>
          <w:szCs w:val="24"/>
        </w:rPr>
        <w:t xml:space="preserve">  </w:t>
      </w:r>
      <w:r w:rsidR="008936E3" w:rsidRPr="00C33F11">
        <w:rPr>
          <w:rFonts w:ascii="Times New Roman" w:hAnsi="Times New Roman" w:cs="Times New Roman"/>
          <w:sz w:val="24"/>
          <w:szCs w:val="24"/>
        </w:rPr>
        <w:t xml:space="preserve"> </w:t>
      </w:r>
      <w:r w:rsidR="00515A3D" w:rsidRPr="00C33F11">
        <w:rPr>
          <w:rFonts w:ascii="Times New Roman" w:hAnsi="Times New Roman" w:cs="Times New Roman"/>
          <w:sz w:val="24"/>
          <w:szCs w:val="24"/>
        </w:rPr>
        <w:t>Dear Friend</w:t>
      </w:r>
      <w:r w:rsidR="008936E3" w:rsidRPr="00C33F11">
        <w:rPr>
          <w:rFonts w:ascii="Times New Roman" w:hAnsi="Times New Roman" w:cs="Times New Roman"/>
          <w:sz w:val="24"/>
          <w:szCs w:val="24"/>
        </w:rPr>
        <w:t xml:space="preserve">                                                </w:t>
      </w:r>
      <w:r w:rsidR="00B62E8E">
        <w:rPr>
          <w:rFonts w:ascii="Times New Roman" w:hAnsi="Times New Roman" w:cs="Times New Roman"/>
          <w:sz w:val="24"/>
          <w:szCs w:val="24"/>
        </w:rPr>
        <w:t xml:space="preserve">                       </w:t>
      </w:r>
      <w:r w:rsidR="007879CE" w:rsidRPr="00C33F11">
        <w:rPr>
          <w:rFonts w:ascii="Times New Roman" w:hAnsi="Times New Roman" w:cs="Times New Roman"/>
          <w:sz w:val="24"/>
          <w:szCs w:val="24"/>
        </w:rPr>
        <w:t xml:space="preserve">           </w:t>
      </w:r>
      <w:r w:rsidR="00B62E8E">
        <w:rPr>
          <w:rFonts w:ascii="Times New Roman" w:hAnsi="Times New Roman" w:cs="Times New Roman"/>
          <w:sz w:val="24"/>
          <w:szCs w:val="24"/>
        </w:rPr>
        <w:t xml:space="preserve"> </w:t>
      </w:r>
      <w:r w:rsidR="008936E3" w:rsidRPr="00C33F11">
        <w:rPr>
          <w:rFonts w:ascii="Times New Roman" w:hAnsi="Times New Roman" w:cs="Times New Roman"/>
          <w:sz w:val="24"/>
          <w:szCs w:val="24"/>
        </w:rPr>
        <w:t xml:space="preserve">January 2020    </w:t>
      </w:r>
    </w:p>
    <w:p w14:paraId="10A8E53F" w14:textId="357E0B74" w:rsidR="00BF7416" w:rsidRPr="00C33F11" w:rsidRDefault="00BF7416" w:rsidP="008936E3">
      <w:pPr>
        <w:rPr>
          <w:rFonts w:ascii="Times New Roman" w:hAnsi="Times New Roman" w:cs="Times New Roman"/>
          <w:sz w:val="24"/>
          <w:szCs w:val="24"/>
        </w:rPr>
      </w:pPr>
      <w:r w:rsidRPr="00C33F11">
        <w:rPr>
          <w:rFonts w:ascii="Times New Roman" w:hAnsi="Times New Roman" w:cs="Times New Roman"/>
          <w:sz w:val="24"/>
          <w:szCs w:val="24"/>
        </w:rPr>
        <w:t xml:space="preserve">          </w:t>
      </w:r>
      <w:r w:rsidR="00515A3D" w:rsidRPr="00C33F11">
        <w:rPr>
          <w:rFonts w:ascii="Times New Roman" w:hAnsi="Times New Roman" w:cs="Times New Roman"/>
          <w:sz w:val="24"/>
          <w:szCs w:val="24"/>
        </w:rPr>
        <w:t xml:space="preserve"> Recently, I was invited to speak on a global prayer line sponsored by the SDA denomination. The person who invited me had heard me on another prayer line or had seen me on the you tube and was very impressed with what she heard.  Clearly, she heard truth as laid out in the 3 Angels messages and she wanted me on her program.  How sad and pathetic that she felt compelled to look for a speaker </w:t>
      </w:r>
      <w:r w:rsidR="00756663" w:rsidRPr="00C33F11">
        <w:rPr>
          <w:rFonts w:ascii="Times New Roman" w:hAnsi="Times New Roman" w:cs="Times New Roman"/>
          <w:sz w:val="24"/>
          <w:szCs w:val="24"/>
        </w:rPr>
        <w:t xml:space="preserve">outside of the denomination because so few will tell the truth who are still in the organized church!!!  We agreed on a date and I felt impressed to speak on Revelation 17 and the whore of Babylon, which is still the papal system.  We hung up the phone, both very </w:t>
      </w:r>
      <w:r w:rsidRPr="00C33F11">
        <w:rPr>
          <w:rFonts w:ascii="Times New Roman" w:hAnsi="Times New Roman" w:cs="Times New Roman"/>
          <w:sz w:val="24"/>
          <w:szCs w:val="24"/>
        </w:rPr>
        <w:t xml:space="preserve">happy with the prospective program forthcoming.  </w:t>
      </w:r>
    </w:p>
    <w:p w14:paraId="3F8A3D4E" w14:textId="4DFD1164" w:rsidR="00BF7416" w:rsidRPr="00C33F11" w:rsidRDefault="00BF7416" w:rsidP="008936E3">
      <w:pPr>
        <w:rPr>
          <w:rFonts w:ascii="Times New Roman" w:hAnsi="Times New Roman" w:cs="Times New Roman"/>
          <w:sz w:val="24"/>
          <w:szCs w:val="24"/>
        </w:rPr>
      </w:pPr>
      <w:r w:rsidRPr="00C33F11">
        <w:rPr>
          <w:rFonts w:ascii="Times New Roman" w:hAnsi="Times New Roman" w:cs="Times New Roman"/>
          <w:sz w:val="24"/>
          <w:szCs w:val="24"/>
        </w:rPr>
        <w:t xml:space="preserve">         </w:t>
      </w:r>
      <w:r w:rsidR="00C33F11" w:rsidRPr="00C33F11">
        <w:rPr>
          <w:rFonts w:ascii="Times New Roman" w:hAnsi="Times New Roman" w:cs="Times New Roman"/>
          <w:sz w:val="24"/>
          <w:szCs w:val="24"/>
        </w:rPr>
        <w:t xml:space="preserve"> </w:t>
      </w:r>
      <w:r w:rsidRPr="00C33F11">
        <w:rPr>
          <w:rFonts w:ascii="Times New Roman" w:hAnsi="Times New Roman" w:cs="Times New Roman"/>
          <w:sz w:val="24"/>
          <w:szCs w:val="24"/>
        </w:rPr>
        <w:t xml:space="preserve"> The day of the program arrived.  My phone rang and it was an assistant of the prayer line coordinator.  She wanted to ask me a few questions.  She asked the following:</w:t>
      </w:r>
    </w:p>
    <w:p w14:paraId="4EA15277" w14:textId="49FE6BA2" w:rsidR="00BF7416" w:rsidRPr="00C33F11" w:rsidRDefault="00BF7416" w:rsidP="00BF7416">
      <w:pPr>
        <w:pStyle w:val="ListParagraph"/>
        <w:numPr>
          <w:ilvl w:val="0"/>
          <w:numId w:val="1"/>
        </w:numPr>
        <w:rPr>
          <w:rFonts w:ascii="Times New Roman" w:hAnsi="Times New Roman" w:cs="Times New Roman"/>
          <w:sz w:val="24"/>
          <w:szCs w:val="24"/>
        </w:rPr>
      </w:pPr>
      <w:r w:rsidRPr="00C33F11">
        <w:rPr>
          <w:rFonts w:ascii="Times New Roman" w:hAnsi="Times New Roman" w:cs="Times New Roman"/>
          <w:sz w:val="24"/>
          <w:szCs w:val="24"/>
        </w:rPr>
        <w:t xml:space="preserve">Is my church in Florida a part of the denomination’s sisterhood of churches?  She wanted to know if I was part of the Florida Conference.  I said, ‘Absolutely not.’ </w:t>
      </w:r>
    </w:p>
    <w:p w14:paraId="40740C94" w14:textId="27E334C6" w:rsidR="00BF7416" w:rsidRPr="00C33F11" w:rsidRDefault="00BF7416" w:rsidP="00BF7416">
      <w:pPr>
        <w:pStyle w:val="ListParagraph"/>
        <w:numPr>
          <w:ilvl w:val="0"/>
          <w:numId w:val="1"/>
        </w:numPr>
        <w:rPr>
          <w:rFonts w:ascii="Times New Roman" w:hAnsi="Times New Roman" w:cs="Times New Roman"/>
          <w:sz w:val="24"/>
          <w:szCs w:val="24"/>
        </w:rPr>
      </w:pPr>
      <w:r w:rsidRPr="00C33F11">
        <w:rPr>
          <w:rFonts w:ascii="Times New Roman" w:hAnsi="Times New Roman" w:cs="Times New Roman"/>
          <w:sz w:val="24"/>
          <w:szCs w:val="24"/>
        </w:rPr>
        <w:t xml:space="preserve">Do I return tithe to the mainline church and do I encourage my supporters to return tithe to the mainline church?  I said, ‘Absolutely not.  I do not support the apostasy in the organized </w:t>
      </w:r>
      <w:r w:rsidR="002A5782" w:rsidRPr="00C33F11">
        <w:rPr>
          <w:rFonts w:ascii="Times New Roman" w:hAnsi="Times New Roman" w:cs="Times New Roman"/>
          <w:sz w:val="24"/>
          <w:szCs w:val="24"/>
        </w:rPr>
        <w:t>church,</w:t>
      </w:r>
      <w:r w:rsidRPr="00C33F11">
        <w:rPr>
          <w:rFonts w:ascii="Times New Roman" w:hAnsi="Times New Roman" w:cs="Times New Roman"/>
          <w:sz w:val="24"/>
          <w:szCs w:val="24"/>
        </w:rPr>
        <w:t xml:space="preserve"> and I do not encourage anyone to support it.   Even in my </w:t>
      </w:r>
      <w:r w:rsidR="002A5782" w:rsidRPr="00C33F11">
        <w:rPr>
          <w:rFonts w:ascii="Times New Roman" w:hAnsi="Times New Roman" w:cs="Times New Roman"/>
          <w:sz w:val="24"/>
          <w:szCs w:val="24"/>
        </w:rPr>
        <w:t>5-part</w:t>
      </w:r>
      <w:r w:rsidRPr="00C33F11">
        <w:rPr>
          <w:rFonts w:ascii="Times New Roman" w:hAnsi="Times New Roman" w:cs="Times New Roman"/>
          <w:sz w:val="24"/>
          <w:szCs w:val="24"/>
        </w:rPr>
        <w:t xml:space="preserve"> series on you tube on tithe, </w:t>
      </w:r>
      <w:r w:rsidR="002A5782" w:rsidRPr="00C33F11">
        <w:rPr>
          <w:rFonts w:ascii="Times New Roman" w:hAnsi="Times New Roman" w:cs="Times New Roman"/>
          <w:sz w:val="24"/>
          <w:szCs w:val="24"/>
        </w:rPr>
        <w:t>Ellen White</w:t>
      </w:r>
      <w:r w:rsidRPr="00C33F11">
        <w:rPr>
          <w:rFonts w:ascii="Times New Roman" w:hAnsi="Times New Roman" w:cs="Times New Roman"/>
          <w:sz w:val="24"/>
          <w:szCs w:val="24"/>
        </w:rPr>
        <w:t xml:space="preserve"> diverted tithes and offerings over the last 47 years of her life to support </w:t>
      </w:r>
      <w:r w:rsidR="002A5782" w:rsidRPr="00C33F11">
        <w:rPr>
          <w:rFonts w:ascii="Times New Roman" w:hAnsi="Times New Roman" w:cs="Times New Roman"/>
          <w:sz w:val="24"/>
          <w:szCs w:val="24"/>
        </w:rPr>
        <w:t>self-supporting</w:t>
      </w:r>
      <w:r w:rsidRPr="00C33F11">
        <w:rPr>
          <w:rFonts w:ascii="Times New Roman" w:hAnsi="Times New Roman" w:cs="Times New Roman"/>
          <w:sz w:val="24"/>
          <w:szCs w:val="24"/>
        </w:rPr>
        <w:t xml:space="preserve"> workers.</w:t>
      </w:r>
    </w:p>
    <w:p w14:paraId="748B8337" w14:textId="77777777" w:rsidR="00840F9D" w:rsidRPr="00C33F11" w:rsidRDefault="002A5782" w:rsidP="00BF7416">
      <w:pPr>
        <w:pStyle w:val="ListParagraph"/>
        <w:numPr>
          <w:ilvl w:val="0"/>
          <w:numId w:val="1"/>
        </w:numPr>
        <w:rPr>
          <w:rFonts w:ascii="Times New Roman" w:hAnsi="Times New Roman" w:cs="Times New Roman"/>
          <w:sz w:val="24"/>
          <w:szCs w:val="24"/>
        </w:rPr>
      </w:pPr>
      <w:r w:rsidRPr="00C33F11">
        <w:rPr>
          <w:rFonts w:ascii="Times New Roman" w:hAnsi="Times New Roman" w:cs="Times New Roman"/>
          <w:sz w:val="24"/>
          <w:szCs w:val="24"/>
        </w:rPr>
        <w:t>Are you a part of the Free SDA organization?  ‘No, I am not.  However, the leader of the Free SDA’s, Patrick Herbert, is a fine SDA Christian.  I have spoken at his church on several occasions.</w:t>
      </w:r>
      <w:r w:rsidR="00840F9D" w:rsidRPr="00C33F11">
        <w:rPr>
          <w:rFonts w:ascii="Times New Roman" w:hAnsi="Times New Roman" w:cs="Times New Roman"/>
          <w:sz w:val="24"/>
          <w:szCs w:val="24"/>
        </w:rPr>
        <w:t>’</w:t>
      </w:r>
    </w:p>
    <w:p w14:paraId="7528B347" w14:textId="2A466BF2" w:rsidR="00696167" w:rsidRPr="00C33F11" w:rsidRDefault="00C33F11" w:rsidP="00C33F11">
      <w:pPr>
        <w:ind w:left="360"/>
        <w:rPr>
          <w:rFonts w:ascii="Times New Roman" w:hAnsi="Times New Roman" w:cs="Times New Roman"/>
          <w:sz w:val="24"/>
          <w:szCs w:val="24"/>
        </w:rPr>
      </w:pPr>
      <w:r w:rsidRPr="00C33F11">
        <w:rPr>
          <w:rFonts w:ascii="Times New Roman" w:hAnsi="Times New Roman" w:cs="Times New Roman"/>
          <w:sz w:val="24"/>
          <w:szCs w:val="24"/>
        </w:rPr>
        <w:t xml:space="preserve">           </w:t>
      </w:r>
      <w:r w:rsidR="00840F9D" w:rsidRPr="00C33F11">
        <w:rPr>
          <w:rFonts w:ascii="Times New Roman" w:hAnsi="Times New Roman" w:cs="Times New Roman"/>
          <w:sz w:val="24"/>
          <w:szCs w:val="24"/>
        </w:rPr>
        <w:t xml:space="preserve">The individual then said, “Pastor Hughes, we at this prayer line have listened and watched you on several occasions.  We have been blessed by your messages and your stand for the truth.  Clearly, the Holy Spirit is leading you and is blessing your ministry.  </w:t>
      </w:r>
      <w:r w:rsidR="002A5782" w:rsidRPr="00C33F11">
        <w:rPr>
          <w:rFonts w:ascii="Times New Roman" w:hAnsi="Times New Roman" w:cs="Times New Roman"/>
          <w:sz w:val="24"/>
          <w:szCs w:val="24"/>
        </w:rPr>
        <w:t xml:space="preserve"> </w:t>
      </w:r>
      <w:r w:rsidR="00840F9D" w:rsidRPr="00C33F11">
        <w:rPr>
          <w:rFonts w:ascii="Times New Roman" w:hAnsi="Times New Roman" w:cs="Times New Roman"/>
          <w:sz w:val="24"/>
          <w:szCs w:val="24"/>
        </w:rPr>
        <w:t xml:space="preserve">However, because of your </w:t>
      </w:r>
      <w:r w:rsidR="00696167" w:rsidRPr="00C33F11">
        <w:rPr>
          <w:rFonts w:ascii="Times New Roman" w:hAnsi="Times New Roman" w:cs="Times New Roman"/>
          <w:sz w:val="24"/>
          <w:szCs w:val="24"/>
        </w:rPr>
        <w:t xml:space="preserve">relationship to the organized church and your unwillingness to support it, we can not have you on the prayer line.”  I responded, “You know, I have many speaking appointments and prayer line programs and I am not looking for speaking appointments.  If I never come on your line, that is fine with me.  I will pray that one day you and will end of on the sea of glass.”  The individual was deeply moved, “It has been my delight to deal with you and your humble, Christlike spirit.”  </w:t>
      </w:r>
    </w:p>
    <w:p w14:paraId="2DD70877" w14:textId="4E58D775" w:rsidR="00696167" w:rsidRDefault="00C33F11" w:rsidP="00840F9D">
      <w:pPr>
        <w:ind w:left="360"/>
        <w:rPr>
          <w:rFonts w:ascii="Times New Roman" w:hAnsi="Times New Roman" w:cs="Times New Roman"/>
          <w:sz w:val="24"/>
          <w:szCs w:val="24"/>
        </w:rPr>
      </w:pPr>
      <w:r w:rsidRPr="00C33F11">
        <w:rPr>
          <w:rFonts w:ascii="Times New Roman" w:hAnsi="Times New Roman" w:cs="Times New Roman"/>
          <w:sz w:val="24"/>
          <w:szCs w:val="24"/>
        </w:rPr>
        <w:t xml:space="preserve">           </w:t>
      </w:r>
      <w:r w:rsidR="00696167" w:rsidRPr="00C33F11">
        <w:rPr>
          <w:rFonts w:ascii="Times New Roman" w:hAnsi="Times New Roman" w:cs="Times New Roman"/>
          <w:sz w:val="24"/>
          <w:szCs w:val="24"/>
        </w:rPr>
        <w:t>It wasn’t a big deal to not speak.  I went about filling orders to ship all over the world.</w:t>
      </w:r>
      <w:r w:rsidR="003078F6" w:rsidRPr="00C33F11">
        <w:rPr>
          <w:rFonts w:ascii="Times New Roman" w:hAnsi="Times New Roman" w:cs="Times New Roman"/>
          <w:sz w:val="24"/>
          <w:szCs w:val="24"/>
        </w:rPr>
        <w:t xml:space="preserve">  I did ponder the phone call.  Both individuals at the prayer line had considered me for the prayer line because they said they had heard me speak and felt moved by the Holy Spirit and </w:t>
      </w:r>
      <w:r w:rsidR="003078F6" w:rsidRPr="00C33F11">
        <w:rPr>
          <w:rFonts w:ascii="Times New Roman" w:hAnsi="Times New Roman" w:cs="Times New Roman"/>
          <w:sz w:val="24"/>
          <w:szCs w:val="24"/>
        </w:rPr>
        <w:lastRenderedPageBreak/>
        <w:t>knew my talks would be a blessing to their listeners.  They both were highly complementary of me and knew that I would share the truth.  On any prayer line or at any meetings, you would think that the only prerequisite for the speaker would be that he speaks the truth and is a blessing to the people.  However, something clearly superseded the presentation of the truth; the most important thing was not the truth but rather affiliation to the organized church and supporting the organized church.  Clearly, what was most important was not truth and honoring the Lord, but the organized church, being part of it, and supporting it.  That is a very subtle, yet huge paradigm shift!!  It is no longer about the truth; now, it is about the organized church and supporting it!</w:t>
      </w:r>
      <w:r>
        <w:rPr>
          <w:rFonts w:ascii="Times New Roman" w:hAnsi="Times New Roman" w:cs="Times New Roman"/>
          <w:sz w:val="24"/>
          <w:szCs w:val="24"/>
        </w:rPr>
        <w:t xml:space="preserve">  Saving the church organization becomes more important than saving and exalting the truth.  </w:t>
      </w:r>
    </w:p>
    <w:p w14:paraId="414E8117" w14:textId="5228626D" w:rsidR="00C33F11" w:rsidRDefault="00C33F11" w:rsidP="00B62E8E">
      <w:pPr>
        <w:ind w:left="360"/>
        <w:rPr>
          <w:rFonts w:ascii="Times New Roman" w:hAnsi="Times New Roman" w:cs="Times New Roman"/>
          <w:sz w:val="24"/>
          <w:szCs w:val="24"/>
        </w:rPr>
      </w:pPr>
      <w:r>
        <w:rPr>
          <w:rFonts w:ascii="Times New Roman" w:hAnsi="Times New Roman" w:cs="Times New Roman"/>
          <w:sz w:val="24"/>
          <w:szCs w:val="24"/>
        </w:rPr>
        <w:t xml:space="preserve">          Has this ever happened before?  Has a group of people ever been faced with choosing between exalting the truth and saving their church?  Has a church ever decided to sacrifice truth in order to save their church?  Amazingly, this occurred in the 1</w:t>
      </w:r>
      <w:r w:rsidRPr="00C33F1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when the SDA Church of that time was confronted with the greatest Man who ever lived, who declared of Himself,  “I am the way , the Truth, and the life; no man comes unto the Father but by Me.”  John </w:t>
      </w:r>
      <w:r w:rsidR="00EE31CB">
        <w:rPr>
          <w:rFonts w:ascii="Times New Roman" w:hAnsi="Times New Roman" w:cs="Times New Roman"/>
          <w:sz w:val="24"/>
          <w:szCs w:val="24"/>
        </w:rPr>
        <w:t>14:6 So, what the 1</w:t>
      </w:r>
      <w:r w:rsidR="00EE31CB" w:rsidRPr="00EE31CB">
        <w:rPr>
          <w:rFonts w:ascii="Times New Roman" w:hAnsi="Times New Roman" w:cs="Times New Roman"/>
          <w:sz w:val="24"/>
          <w:szCs w:val="24"/>
          <w:vertAlign w:val="superscript"/>
        </w:rPr>
        <w:t>st</w:t>
      </w:r>
      <w:r w:rsidR="00EE31CB">
        <w:rPr>
          <w:rFonts w:ascii="Times New Roman" w:hAnsi="Times New Roman" w:cs="Times New Roman"/>
          <w:sz w:val="24"/>
          <w:szCs w:val="24"/>
        </w:rPr>
        <w:t xml:space="preserve">  century opt to  do?  John picks up the story. “</w:t>
      </w:r>
      <w:r w:rsidR="00B62E8E" w:rsidRPr="00B62E8E">
        <w:rPr>
          <w:rFonts w:ascii="Times New Roman" w:hAnsi="Times New Roman" w:cs="Times New Roman"/>
          <w:sz w:val="24"/>
          <w:szCs w:val="24"/>
        </w:rPr>
        <w:t>Then many of the Jews which came to Mary, and had seen the things wh</w:t>
      </w:r>
      <w:r w:rsidR="00B62E8E">
        <w:rPr>
          <w:rFonts w:ascii="Times New Roman" w:hAnsi="Times New Roman" w:cs="Times New Roman"/>
          <w:sz w:val="24"/>
          <w:szCs w:val="24"/>
        </w:rPr>
        <w:t xml:space="preserve">ich Jesus did, believed on him. </w:t>
      </w:r>
      <w:r w:rsidR="00B62E8E" w:rsidRPr="00B62E8E">
        <w:rPr>
          <w:rFonts w:ascii="Times New Roman" w:hAnsi="Times New Roman" w:cs="Times New Roman"/>
          <w:sz w:val="24"/>
          <w:szCs w:val="24"/>
        </w:rPr>
        <w:t>But some of them went their ways to the Pharisees, and told t</w:t>
      </w:r>
      <w:r w:rsidR="00B62E8E">
        <w:rPr>
          <w:rFonts w:ascii="Times New Roman" w:hAnsi="Times New Roman" w:cs="Times New Roman"/>
          <w:sz w:val="24"/>
          <w:szCs w:val="24"/>
        </w:rPr>
        <w:t xml:space="preserve">hem what things Jesus had done. </w:t>
      </w:r>
      <w:r w:rsidR="00B62E8E" w:rsidRPr="00B62E8E">
        <w:rPr>
          <w:rFonts w:ascii="Times New Roman" w:hAnsi="Times New Roman" w:cs="Times New Roman"/>
          <w:sz w:val="24"/>
          <w:szCs w:val="24"/>
        </w:rPr>
        <w:t xml:space="preserve">Then gathered the chief priests and the Pharisees a council, and said, </w:t>
      </w:r>
      <w:r w:rsidR="00B62E8E" w:rsidRPr="00B62E8E">
        <w:rPr>
          <w:rFonts w:ascii="Times New Roman" w:hAnsi="Times New Roman" w:cs="Times New Roman"/>
          <w:sz w:val="24"/>
          <w:szCs w:val="24"/>
        </w:rPr>
        <w:t>what</w:t>
      </w:r>
      <w:r w:rsidR="00B62E8E" w:rsidRPr="00B62E8E">
        <w:rPr>
          <w:rFonts w:ascii="Times New Roman" w:hAnsi="Times New Roman" w:cs="Times New Roman"/>
          <w:sz w:val="24"/>
          <w:szCs w:val="24"/>
        </w:rPr>
        <w:t xml:space="preserve"> do we? </w:t>
      </w:r>
      <w:r w:rsidR="00B62E8E" w:rsidRPr="00B62E8E">
        <w:rPr>
          <w:rFonts w:ascii="Times New Roman" w:hAnsi="Times New Roman" w:cs="Times New Roman"/>
          <w:sz w:val="24"/>
          <w:szCs w:val="24"/>
        </w:rPr>
        <w:t>For</w:t>
      </w:r>
      <w:r w:rsidR="00B62E8E">
        <w:rPr>
          <w:rFonts w:ascii="Times New Roman" w:hAnsi="Times New Roman" w:cs="Times New Roman"/>
          <w:sz w:val="24"/>
          <w:szCs w:val="24"/>
        </w:rPr>
        <w:t xml:space="preserve"> this man doeth many miracles. </w:t>
      </w:r>
      <w:r w:rsidR="00B62E8E" w:rsidRPr="00B62E8E">
        <w:rPr>
          <w:rFonts w:ascii="Times New Roman" w:hAnsi="Times New Roman" w:cs="Times New Roman"/>
          <w:sz w:val="24"/>
          <w:szCs w:val="24"/>
        </w:rPr>
        <w:t xml:space="preserve">If we let him thus alone, all men will believe on him: and the Romans shall come and take </w:t>
      </w:r>
      <w:r w:rsidR="00B62E8E">
        <w:rPr>
          <w:rFonts w:ascii="Times New Roman" w:hAnsi="Times New Roman" w:cs="Times New Roman"/>
          <w:sz w:val="24"/>
          <w:szCs w:val="24"/>
        </w:rPr>
        <w:t xml:space="preserve">away both our place and nation. </w:t>
      </w:r>
      <w:r w:rsidR="00B62E8E" w:rsidRPr="00B62E8E">
        <w:rPr>
          <w:rFonts w:ascii="Times New Roman" w:hAnsi="Times New Roman" w:cs="Times New Roman"/>
          <w:sz w:val="24"/>
          <w:szCs w:val="24"/>
        </w:rPr>
        <w:t>And one of them, named Caiaphas, being the high priest that same year, said unt</w:t>
      </w:r>
      <w:r w:rsidR="00B62E8E">
        <w:rPr>
          <w:rFonts w:ascii="Times New Roman" w:hAnsi="Times New Roman" w:cs="Times New Roman"/>
          <w:sz w:val="24"/>
          <w:szCs w:val="24"/>
        </w:rPr>
        <w:t xml:space="preserve">o them, Ye know nothing at all, </w:t>
      </w:r>
      <w:r w:rsidR="00B62E8E" w:rsidRPr="00B62E8E">
        <w:rPr>
          <w:rFonts w:ascii="Times New Roman" w:hAnsi="Times New Roman" w:cs="Times New Roman"/>
          <w:sz w:val="24"/>
          <w:szCs w:val="24"/>
        </w:rPr>
        <w:t>Nor consider that it is expedient for us, that one man should die for the people, and th</w:t>
      </w:r>
      <w:r w:rsidR="00B62E8E">
        <w:rPr>
          <w:rFonts w:ascii="Times New Roman" w:hAnsi="Times New Roman" w:cs="Times New Roman"/>
          <w:sz w:val="24"/>
          <w:szCs w:val="24"/>
        </w:rPr>
        <w:t xml:space="preserve">at the whole nation perish not. </w:t>
      </w:r>
      <w:r w:rsidR="00B62E8E" w:rsidRPr="00B62E8E">
        <w:rPr>
          <w:rFonts w:ascii="Times New Roman" w:hAnsi="Times New Roman" w:cs="Times New Roman"/>
          <w:sz w:val="24"/>
          <w:szCs w:val="24"/>
        </w:rPr>
        <w:t>And this spake he not of himself: but being high priest that year, he prophesied that Je</w:t>
      </w:r>
      <w:r w:rsidR="00B62E8E">
        <w:rPr>
          <w:rFonts w:ascii="Times New Roman" w:hAnsi="Times New Roman" w:cs="Times New Roman"/>
          <w:sz w:val="24"/>
          <w:szCs w:val="24"/>
        </w:rPr>
        <w:t xml:space="preserve">sus should die for that nation; </w:t>
      </w:r>
      <w:r w:rsidR="00B62E8E" w:rsidRPr="00B62E8E">
        <w:rPr>
          <w:rFonts w:ascii="Times New Roman" w:hAnsi="Times New Roman" w:cs="Times New Roman"/>
          <w:sz w:val="24"/>
          <w:szCs w:val="24"/>
        </w:rPr>
        <w:t xml:space="preserve">And not for that nation only, but that also he should gather together in one the children of </w:t>
      </w:r>
      <w:r w:rsidR="00B62E8E">
        <w:rPr>
          <w:rFonts w:ascii="Times New Roman" w:hAnsi="Times New Roman" w:cs="Times New Roman"/>
          <w:sz w:val="24"/>
          <w:szCs w:val="24"/>
        </w:rPr>
        <w:t xml:space="preserve">God that were scattered abroad. </w:t>
      </w:r>
      <w:r w:rsidR="00B62E8E" w:rsidRPr="00B62E8E">
        <w:rPr>
          <w:rFonts w:ascii="Times New Roman" w:hAnsi="Times New Roman" w:cs="Times New Roman"/>
          <w:sz w:val="24"/>
          <w:szCs w:val="24"/>
        </w:rPr>
        <w:t>Then from that day forth they took counsel together for to put him to death.</w:t>
      </w:r>
      <w:r w:rsidR="00B62E8E">
        <w:rPr>
          <w:rFonts w:ascii="Times New Roman" w:hAnsi="Times New Roman" w:cs="Times New Roman"/>
          <w:sz w:val="24"/>
          <w:szCs w:val="24"/>
        </w:rPr>
        <w:t>”  John 11:45-53 Jesus was the embodiment of the truth and the Adventists in the 1</w:t>
      </w:r>
      <w:r w:rsidR="00B62E8E" w:rsidRPr="00B62E8E">
        <w:rPr>
          <w:rFonts w:ascii="Times New Roman" w:hAnsi="Times New Roman" w:cs="Times New Roman"/>
          <w:sz w:val="24"/>
          <w:szCs w:val="24"/>
          <w:vertAlign w:val="superscript"/>
        </w:rPr>
        <w:t>st</w:t>
      </w:r>
      <w:r w:rsidR="00B62E8E">
        <w:rPr>
          <w:rFonts w:ascii="Times New Roman" w:hAnsi="Times New Roman" w:cs="Times New Roman"/>
          <w:sz w:val="24"/>
          <w:szCs w:val="24"/>
        </w:rPr>
        <w:t xml:space="preserve"> century knew that the Holy Spirit was leading Him; how does a man do the things He was doing unless it was the Holy Spirit doing the work?  He had just raised a man from the dead!  </w:t>
      </w:r>
    </w:p>
    <w:p w14:paraId="7254DE6A" w14:textId="505E858B" w:rsidR="00B62E8E" w:rsidRDefault="00B62E8E" w:rsidP="00B62E8E">
      <w:pPr>
        <w:ind w:left="360"/>
        <w:rPr>
          <w:rFonts w:ascii="Times New Roman" w:hAnsi="Times New Roman" w:cs="Times New Roman"/>
          <w:sz w:val="24"/>
          <w:szCs w:val="24"/>
        </w:rPr>
      </w:pPr>
      <w:r>
        <w:rPr>
          <w:rFonts w:ascii="Times New Roman" w:hAnsi="Times New Roman" w:cs="Times New Roman"/>
          <w:sz w:val="24"/>
          <w:szCs w:val="24"/>
        </w:rPr>
        <w:t xml:space="preserve">          What would the Adventists do now?  Would they embrace the truth as it was in Jesus or would they sacrifice the truth in order to save the organized church and their plush jobs?  The Desire of Ages describes the scene, “</w:t>
      </w:r>
      <w:r w:rsidRPr="00B62E8E">
        <w:rPr>
          <w:rFonts w:ascii="Times New Roman" w:hAnsi="Times New Roman" w:cs="Times New Roman"/>
          <w:sz w:val="24"/>
          <w:szCs w:val="24"/>
        </w:rPr>
        <w:t>Even if Jesus were innocent, urged the high priest, He must be put out of the way. He was troublesome, drawing the people to Himself, and lessening the authority of the rulers. He was only one</w:t>
      </w:r>
      <w:r w:rsidRPr="00B62E8E">
        <w:rPr>
          <w:rFonts w:ascii="Times New Roman" w:hAnsi="Times New Roman" w:cs="Times New Roman"/>
          <w:b/>
          <w:i/>
          <w:sz w:val="24"/>
          <w:szCs w:val="24"/>
          <w:u w:val="single"/>
        </w:rPr>
        <w:t>; it was better that He should die than that the authority of the rulers should be weakened. If the people were to lose confidence in their rulers, the national power would be destroyed.</w:t>
      </w:r>
      <w:r w:rsidRPr="00B62E8E">
        <w:rPr>
          <w:rFonts w:ascii="Times New Roman" w:hAnsi="Times New Roman" w:cs="Times New Roman"/>
          <w:sz w:val="24"/>
          <w:szCs w:val="24"/>
        </w:rPr>
        <w:t xml:space="preserve"> Caiaphas urged that after this miracle the followers of Jesus would likely rise in revolt. The Romans will then come, he said, and will close our temple, and abolish our laws, destroying us as a nation. </w:t>
      </w:r>
      <w:r w:rsidRPr="00B62E8E">
        <w:rPr>
          <w:rFonts w:ascii="Times New Roman" w:hAnsi="Times New Roman" w:cs="Times New Roman"/>
          <w:b/>
          <w:i/>
          <w:sz w:val="24"/>
          <w:szCs w:val="24"/>
          <w:u w:val="single"/>
        </w:rPr>
        <w:t>What is the life of this Galilean worth in comparison with the life of the nation? If He stands in the way of Israel's well-being, is it not doing God a service to remove Him?</w:t>
      </w:r>
      <w:r w:rsidRPr="00B62E8E">
        <w:rPr>
          <w:rFonts w:ascii="Times New Roman" w:hAnsi="Times New Roman" w:cs="Times New Roman"/>
          <w:sz w:val="24"/>
          <w:szCs w:val="24"/>
        </w:rPr>
        <w:t xml:space="preserve"> Better that one man perish than that </w:t>
      </w:r>
      <w:r>
        <w:rPr>
          <w:rFonts w:ascii="Times New Roman" w:hAnsi="Times New Roman" w:cs="Times New Roman"/>
          <w:sz w:val="24"/>
          <w:szCs w:val="24"/>
        </w:rPr>
        <w:t xml:space="preserve">the whole nation be destroyed.  </w:t>
      </w:r>
      <w:r w:rsidRPr="00B62E8E">
        <w:rPr>
          <w:rFonts w:ascii="Times New Roman" w:hAnsi="Times New Roman" w:cs="Times New Roman"/>
          <w:sz w:val="24"/>
          <w:szCs w:val="24"/>
        </w:rPr>
        <w:t xml:space="preserve">In declaring that one man should die for the nation, </w:t>
      </w:r>
      <w:r w:rsidRPr="00B62E8E">
        <w:rPr>
          <w:rFonts w:ascii="Times New Roman" w:hAnsi="Times New Roman" w:cs="Times New Roman"/>
          <w:sz w:val="24"/>
          <w:szCs w:val="24"/>
        </w:rPr>
        <w:lastRenderedPageBreak/>
        <w:t xml:space="preserve">Caiaphas indicated that he had some knowledge of the prophecies, although it was very limited. But John, in his account of this scene, takes up the prophecy, and shows its broad and deep significance. He says, “And not for that nation only, but that also He should gather together in one the children of God that were scattered abroad.” How blindly did the haughty Caiaphas acknowledge the Saviour's mission! On the lips of Caiaphas this most precious truth was turned into a lie. The policy he advocated was based on a principle borrowed from heathenism. Among the heathen, the dim consciousness that one was to die for the human race had led to the offering of human sacrifices. So Caiaphas proposed by the sacrifice of Jesus to save the guilty nation, not from transgression, but in transgression, that they might continue in sin. And by his reasoning he thought to silence the </w:t>
      </w:r>
      <w:proofErr w:type="spellStart"/>
      <w:r w:rsidRPr="00B62E8E">
        <w:rPr>
          <w:rFonts w:ascii="Times New Roman" w:hAnsi="Times New Roman" w:cs="Times New Roman"/>
          <w:sz w:val="24"/>
          <w:szCs w:val="24"/>
        </w:rPr>
        <w:t>remonstrances</w:t>
      </w:r>
      <w:proofErr w:type="spellEnd"/>
      <w:r w:rsidRPr="00B62E8E">
        <w:rPr>
          <w:rFonts w:ascii="Times New Roman" w:hAnsi="Times New Roman" w:cs="Times New Roman"/>
          <w:sz w:val="24"/>
          <w:szCs w:val="24"/>
        </w:rPr>
        <w:t xml:space="preserve"> of those who might dare to say that as yet nothing worthy of </w:t>
      </w:r>
      <w:r>
        <w:rPr>
          <w:rFonts w:ascii="Times New Roman" w:hAnsi="Times New Roman" w:cs="Times New Roman"/>
          <w:sz w:val="24"/>
          <w:szCs w:val="24"/>
        </w:rPr>
        <w:t xml:space="preserve">death had been found in Jesus. </w:t>
      </w:r>
      <w:r w:rsidRPr="00B62E8E">
        <w:rPr>
          <w:rFonts w:ascii="Times New Roman" w:hAnsi="Times New Roman" w:cs="Times New Roman"/>
          <w:sz w:val="24"/>
          <w:szCs w:val="24"/>
        </w:rPr>
        <w:t xml:space="preserve">At this council Christ's enemies had been deeply convicted. The Holy Spirit had impressed their minds. But Satan strove to gain control of them. He urged upon their notice the grievances they had suffered on account of Christ. How little He had honored their righteousness. He presented a righteousness far greater, which all who would be children of God must possess. Taking no notice of their forms and ceremonies, He had encouraged sinners to go directly to God as a merciful Father, and make known their wants. </w:t>
      </w:r>
      <w:r w:rsidRPr="00B62E8E">
        <w:rPr>
          <w:rFonts w:ascii="Times New Roman" w:hAnsi="Times New Roman" w:cs="Times New Roman"/>
          <w:b/>
          <w:i/>
          <w:sz w:val="24"/>
          <w:szCs w:val="24"/>
          <w:u w:val="single"/>
        </w:rPr>
        <w:t xml:space="preserve">Thus, in their opinion, He had set aside the priesthood. He had refused to acknowledge the theology of the rabbinical schools. He had exposed the evil practices of the priests, and had irreparably hurt their influence. </w:t>
      </w:r>
      <w:r w:rsidRPr="00B62E8E">
        <w:rPr>
          <w:rFonts w:ascii="Times New Roman" w:hAnsi="Times New Roman" w:cs="Times New Roman"/>
          <w:sz w:val="24"/>
          <w:szCs w:val="24"/>
        </w:rPr>
        <w:t>He had injured the effect of their maxims and traditions, declaring that though they strictly enforced the ritual law, they made void the law of God. All this Satan now brought to their minds.</w:t>
      </w:r>
      <w:r>
        <w:rPr>
          <w:rFonts w:ascii="Times New Roman" w:hAnsi="Times New Roman" w:cs="Times New Roman"/>
          <w:sz w:val="24"/>
          <w:szCs w:val="24"/>
        </w:rPr>
        <w:t>”  DA, pgs. 539, 540</w:t>
      </w:r>
    </w:p>
    <w:p w14:paraId="5535FCC9" w14:textId="132F9C50" w:rsidR="007C77B6" w:rsidRDefault="007C77B6" w:rsidP="00B62E8E">
      <w:pPr>
        <w:ind w:left="360"/>
        <w:rPr>
          <w:rFonts w:ascii="Times New Roman" w:hAnsi="Times New Roman" w:cs="Times New Roman"/>
          <w:sz w:val="24"/>
          <w:szCs w:val="24"/>
        </w:rPr>
      </w:pPr>
    </w:p>
    <w:p w14:paraId="5A2AABB0" w14:textId="77777777" w:rsidR="00FE0020" w:rsidRDefault="007C77B6" w:rsidP="00FE0020">
      <w:pPr>
        <w:ind w:left="360"/>
        <w:rPr>
          <w:rFonts w:ascii="Times New Roman" w:hAnsi="Times New Roman" w:cs="Times New Roman"/>
          <w:sz w:val="24"/>
          <w:szCs w:val="24"/>
        </w:rPr>
      </w:pPr>
      <w:r>
        <w:rPr>
          <w:rFonts w:ascii="Times New Roman" w:hAnsi="Times New Roman" w:cs="Times New Roman"/>
          <w:sz w:val="24"/>
          <w:szCs w:val="24"/>
        </w:rPr>
        <w:t xml:space="preserve">           Edward in Zambia “</w:t>
      </w:r>
      <w:r w:rsidRPr="007C77B6">
        <w:rPr>
          <w:rFonts w:ascii="Times New Roman" w:hAnsi="Times New Roman" w:cs="Times New Roman"/>
          <w:sz w:val="24"/>
          <w:szCs w:val="24"/>
        </w:rPr>
        <w:t xml:space="preserve">I was baptized by Pastor </w:t>
      </w:r>
      <w:r w:rsidR="00FE0020" w:rsidRPr="007C77B6">
        <w:rPr>
          <w:rFonts w:ascii="Times New Roman" w:hAnsi="Times New Roman" w:cs="Times New Roman"/>
          <w:sz w:val="24"/>
          <w:szCs w:val="24"/>
        </w:rPr>
        <w:t>Maybin Mbasela</w:t>
      </w:r>
      <w:r w:rsidRPr="007C77B6">
        <w:rPr>
          <w:rFonts w:ascii="Times New Roman" w:hAnsi="Times New Roman" w:cs="Times New Roman"/>
          <w:sz w:val="24"/>
          <w:szCs w:val="24"/>
        </w:rPr>
        <w:t xml:space="preserve"> into the SDA in 1988, July the 15th. But I was converted to Adventism in 1984. The 4 years in between was used to study and commit myself to the Lord for the rest of my life. In those 4 years, I began reading worn out conflict series from a certain evangelist who had 6 books of EGW as the only source of truth. (1. GC. </w:t>
      </w:r>
      <w:r w:rsidR="00FE0020" w:rsidRPr="007C77B6">
        <w:rPr>
          <w:rFonts w:ascii="Times New Roman" w:hAnsi="Times New Roman" w:cs="Times New Roman"/>
          <w:sz w:val="24"/>
          <w:szCs w:val="24"/>
        </w:rPr>
        <w:t>2. DA</w:t>
      </w:r>
      <w:r w:rsidRPr="007C77B6">
        <w:rPr>
          <w:rFonts w:ascii="Times New Roman" w:hAnsi="Times New Roman" w:cs="Times New Roman"/>
          <w:sz w:val="24"/>
          <w:szCs w:val="24"/>
        </w:rPr>
        <w:t xml:space="preserve">, 3. MH, 4. SC, 5. PK </w:t>
      </w:r>
      <w:r w:rsidR="00FE0020" w:rsidRPr="007C77B6">
        <w:rPr>
          <w:rFonts w:ascii="Times New Roman" w:hAnsi="Times New Roman" w:cs="Times New Roman"/>
          <w:sz w:val="24"/>
          <w:szCs w:val="24"/>
        </w:rPr>
        <w:t>and 6</w:t>
      </w:r>
      <w:r w:rsidRPr="007C77B6">
        <w:rPr>
          <w:rFonts w:ascii="Times New Roman" w:hAnsi="Times New Roman" w:cs="Times New Roman"/>
          <w:sz w:val="24"/>
          <w:szCs w:val="24"/>
        </w:rPr>
        <w:t xml:space="preserve">. PP. God opened a way for me to read and put to practice </w:t>
      </w:r>
      <w:r w:rsidR="00FE0020" w:rsidRPr="007C77B6">
        <w:rPr>
          <w:rFonts w:ascii="Times New Roman" w:hAnsi="Times New Roman" w:cs="Times New Roman"/>
          <w:sz w:val="24"/>
          <w:szCs w:val="24"/>
        </w:rPr>
        <w:t>what I</w:t>
      </w:r>
      <w:r w:rsidRPr="007C77B6">
        <w:rPr>
          <w:rFonts w:ascii="Times New Roman" w:hAnsi="Times New Roman" w:cs="Times New Roman"/>
          <w:sz w:val="24"/>
          <w:szCs w:val="24"/>
        </w:rPr>
        <w:t xml:space="preserve"> was reading from</w:t>
      </w:r>
      <w:r w:rsidR="00FE0020">
        <w:rPr>
          <w:rFonts w:ascii="Times New Roman" w:hAnsi="Times New Roman" w:cs="Times New Roman"/>
          <w:sz w:val="24"/>
          <w:szCs w:val="24"/>
        </w:rPr>
        <w:t xml:space="preserve"> these books I used to borrow.  </w:t>
      </w:r>
      <w:r w:rsidRPr="007C77B6">
        <w:rPr>
          <w:rFonts w:ascii="Times New Roman" w:hAnsi="Times New Roman" w:cs="Times New Roman"/>
          <w:sz w:val="24"/>
          <w:szCs w:val="24"/>
        </w:rPr>
        <w:t xml:space="preserve">I never stayed longer in the SDA church. After my baptism, Pastor Maybin Mbasela used to love my contributions and I also loved that pastor because he used to bring with him other EGW books to church each time he was attending the local SDA church I belonged to. He was friendly, good, </w:t>
      </w:r>
      <w:r w:rsidR="00FE0020" w:rsidRPr="007C77B6">
        <w:rPr>
          <w:rFonts w:ascii="Times New Roman" w:hAnsi="Times New Roman" w:cs="Times New Roman"/>
          <w:sz w:val="24"/>
          <w:szCs w:val="24"/>
        </w:rPr>
        <w:t>and humble</w:t>
      </w:r>
      <w:r w:rsidRPr="007C77B6">
        <w:rPr>
          <w:rFonts w:ascii="Times New Roman" w:hAnsi="Times New Roman" w:cs="Times New Roman"/>
          <w:sz w:val="24"/>
          <w:szCs w:val="24"/>
        </w:rPr>
        <w:t xml:space="preserve"> and had a spirit of l</w:t>
      </w:r>
      <w:r w:rsidR="00FE0020">
        <w:rPr>
          <w:rFonts w:ascii="Times New Roman" w:hAnsi="Times New Roman" w:cs="Times New Roman"/>
          <w:sz w:val="24"/>
          <w:szCs w:val="24"/>
        </w:rPr>
        <w:t xml:space="preserve">earning and could be corrected. </w:t>
      </w:r>
      <w:r w:rsidRPr="007C77B6">
        <w:rPr>
          <w:rFonts w:ascii="Times New Roman" w:hAnsi="Times New Roman" w:cs="Times New Roman"/>
          <w:sz w:val="24"/>
          <w:szCs w:val="24"/>
        </w:rPr>
        <w:t xml:space="preserve">He worked in Solwezi from 1988 to 1992 and was transferred to Ndola. Another new pastor came to Solwezi and he was younger than Pastor Mbasela. He was rude, boastful, </w:t>
      </w:r>
      <w:r w:rsidR="00FE0020" w:rsidRPr="007C77B6">
        <w:rPr>
          <w:rFonts w:ascii="Times New Roman" w:hAnsi="Times New Roman" w:cs="Times New Roman"/>
          <w:sz w:val="24"/>
          <w:szCs w:val="24"/>
        </w:rPr>
        <w:t>and proud</w:t>
      </w:r>
      <w:r w:rsidRPr="007C77B6">
        <w:rPr>
          <w:rFonts w:ascii="Times New Roman" w:hAnsi="Times New Roman" w:cs="Times New Roman"/>
          <w:sz w:val="24"/>
          <w:szCs w:val="24"/>
        </w:rPr>
        <w:t xml:space="preserve"> and sent by the conference to stop all those who were reading EGW books and trying to make quotes which they did not understand. His mission was one and that was to disfellowship all those who defy his directives and those from the Conference. He had a list by then because David Wilson was coming to Solwezi to leave </w:t>
      </w:r>
      <w:r w:rsidR="00FE0020" w:rsidRPr="007C77B6">
        <w:rPr>
          <w:rFonts w:ascii="Times New Roman" w:hAnsi="Times New Roman" w:cs="Times New Roman"/>
          <w:sz w:val="24"/>
          <w:szCs w:val="24"/>
        </w:rPr>
        <w:t>Landmarks</w:t>
      </w:r>
      <w:r w:rsidRPr="007C77B6">
        <w:rPr>
          <w:rFonts w:ascii="Times New Roman" w:hAnsi="Times New Roman" w:cs="Times New Roman"/>
          <w:sz w:val="24"/>
          <w:szCs w:val="24"/>
        </w:rPr>
        <w:t xml:space="preserve"> with EGW paperbacks to those who would buy and sometimes he would donate to those who were unable to buy like me.  On that list of that new Pastor, </w:t>
      </w:r>
      <w:r w:rsidR="00FE0020" w:rsidRPr="007C77B6">
        <w:rPr>
          <w:rFonts w:ascii="Times New Roman" w:hAnsi="Times New Roman" w:cs="Times New Roman"/>
          <w:sz w:val="24"/>
          <w:szCs w:val="24"/>
        </w:rPr>
        <w:t>David’s</w:t>
      </w:r>
      <w:r w:rsidR="00FE0020">
        <w:rPr>
          <w:rFonts w:ascii="Times New Roman" w:hAnsi="Times New Roman" w:cs="Times New Roman"/>
          <w:sz w:val="24"/>
          <w:szCs w:val="24"/>
        </w:rPr>
        <w:t xml:space="preserve"> name was there. </w:t>
      </w:r>
      <w:r w:rsidRPr="007C77B6">
        <w:rPr>
          <w:rFonts w:ascii="Times New Roman" w:hAnsi="Times New Roman" w:cs="Times New Roman"/>
          <w:sz w:val="24"/>
          <w:szCs w:val="24"/>
        </w:rPr>
        <w:t xml:space="preserve">His test was simple, he would only ask you whether you believe in EGW or in the church leadership including the conference and </w:t>
      </w:r>
      <w:r w:rsidRPr="007C77B6">
        <w:rPr>
          <w:rFonts w:ascii="Times New Roman" w:hAnsi="Times New Roman" w:cs="Times New Roman"/>
          <w:sz w:val="24"/>
          <w:szCs w:val="24"/>
        </w:rPr>
        <w:lastRenderedPageBreak/>
        <w:t xml:space="preserve">the church manual. When he came to Kimasala SDA church where my name was, he called me during a meeting which was held on Sunday and he looked at me with anger and asked me what </w:t>
      </w:r>
      <w:r w:rsidR="00FE0020" w:rsidRPr="007C77B6">
        <w:rPr>
          <w:rFonts w:ascii="Times New Roman" w:hAnsi="Times New Roman" w:cs="Times New Roman"/>
          <w:sz w:val="24"/>
          <w:szCs w:val="24"/>
        </w:rPr>
        <w:t>my name was</w:t>
      </w:r>
      <w:r w:rsidRPr="007C77B6">
        <w:rPr>
          <w:rFonts w:ascii="Times New Roman" w:hAnsi="Times New Roman" w:cs="Times New Roman"/>
          <w:sz w:val="24"/>
          <w:szCs w:val="24"/>
        </w:rPr>
        <w:t xml:space="preserve">. I told him that I am </w:t>
      </w:r>
      <w:r w:rsidR="00FE0020" w:rsidRPr="007C77B6">
        <w:rPr>
          <w:rFonts w:ascii="Times New Roman" w:hAnsi="Times New Roman" w:cs="Times New Roman"/>
          <w:sz w:val="24"/>
          <w:szCs w:val="24"/>
        </w:rPr>
        <w:t>Edward Katiba</w:t>
      </w:r>
      <w:r w:rsidRPr="007C77B6">
        <w:rPr>
          <w:rFonts w:ascii="Times New Roman" w:hAnsi="Times New Roman" w:cs="Times New Roman"/>
          <w:sz w:val="24"/>
          <w:szCs w:val="24"/>
        </w:rPr>
        <w:t>. He then asked me his last question whether I believed in the writings of EGW or in the church leadership including the conference and the church manual. P.B. I looked at that pastor and told him that I will never believe in your conference, nor your  man made book that you call church manual  which you keeping changing nor your abusive  church leadership because you the conference leaders have left our firm foundation as our standard of faith, you have shelved the SOP which to me is the light of truth to my pathways and what you call darkness is light and what you call light is darkness, I would rather believe in the word of God and in the SOP than you and your conference leadership. While I was making those statements, he cut me by telling me to shut up my mouth and speak no more. He told me to get out of the meeting and delete my name from the church register and he said words against me. That was in 19</w:t>
      </w:r>
      <w:r w:rsidR="00FE0020">
        <w:rPr>
          <w:rFonts w:ascii="Times New Roman" w:hAnsi="Times New Roman" w:cs="Times New Roman"/>
          <w:sz w:val="24"/>
          <w:szCs w:val="24"/>
        </w:rPr>
        <w:t xml:space="preserve">92 when I was disfellowshipped. </w:t>
      </w:r>
      <w:r w:rsidRPr="007C77B6">
        <w:rPr>
          <w:rFonts w:ascii="Times New Roman" w:hAnsi="Times New Roman" w:cs="Times New Roman"/>
          <w:sz w:val="24"/>
          <w:szCs w:val="24"/>
        </w:rPr>
        <w:t xml:space="preserve">David Wilson learned of all what happened and he came to Solwezi to strengthen us and encourage us. We were 4 at that time who were sent out of the mainstream. We </w:t>
      </w:r>
      <w:r w:rsidR="00FE0020" w:rsidRPr="007C77B6">
        <w:rPr>
          <w:rFonts w:ascii="Times New Roman" w:hAnsi="Times New Roman" w:cs="Times New Roman"/>
          <w:sz w:val="24"/>
          <w:szCs w:val="24"/>
        </w:rPr>
        <w:t>organized</w:t>
      </w:r>
      <w:r w:rsidRPr="007C77B6">
        <w:rPr>
          <w:rFonts w:ascii="Times New Roman" w:hAnsi="Times New Roman" w:cs="Times New Roman"/>
          <w:sz w:val="24"/>
          <w:szCs w:val="24"/>
        </w:rPr>
        <w:t xml:space="preserve"> ourselves and started door to door evangelism. We formed a small group where I was in the printing department and type setting our articles and tracts. I worked tirelessly and led in the evangelistic works in </w:t>
      </w:r>
      <w:r w:rsidR="00FE0020" w:rsidRPr="007C77B6">
        <w:rPr>
          <w:rFonts w:ascii="Times New Roman" w:hAnsi="Times New Roman" w:cs="Times New Roman"/>
          <w:sz w:val="24"/>
          <w:szCs w:val="24"/>
        </w:rPr>
        <w:t>Northwestern</w:t>
      </w:r>
      <w:r w:rsidRPr="007C77B6">
        <w:rPr>
          <w:rFonts w:ascii="Times New Roman" w:hAnsi="Times New Roman" w:cs="Times New Roman"/>
          <w:sz w:val="24"/>
          <w:szCs w:val="24"/>
        </w:rPr>
        <w:t xml:space="preserve"> Zambia until David had a need of a dedicated person whom he would trust and help in the printing work. He came to Solwezi and I was chosen to go to Bible Alive Ministries and work with David. There I was trained to work on offset printers and I was exposed to a large library David had and in the power of God, there was a door for me and that was to link me </w:t>
      </w:r>
      <w:r w:rsidR="00FE0020">
        <w:rPr>
          <w:rFonts w:ascii="Times New Roman" w:hAnsi="Times New Roman" w:cs="Times New Roman"/>
          <w:sz w:val="24"/>
          <w:szCs w:val="24"/>
        </w:rPr>
        <w:t xml:space="preserve">up to our beloved P.B. in 1999. </w:t>
      </w:r>
      <w:r w:rsidRPr="007C77B6">
        <w:rPr>
          <w:rFonts w:ascii="Times New Roman" w:hAnsi="Times New Roman" w:cs="Times New Roman"/>
          <w:sz w:val="24"/>
          <w:szCs w:val="24"/>
        </w:rPr>
        <w:t xml:space="preserve">I found a small book called Secret Terrorist which was laying on the floor in </w:t>
      </w:r>
      <w:r w:rsidR="00FE0020" w:rsidRPr="007C77B6">
        <w:rPr>
          <w:rFonts w:ascii="Times New Roman" w:hAnsi="Times New Roman" w:cs="Times New Roman"/>
          <w:sz w:val="24"/>
          <w:szCs w:val="24"/>
        </w:rPr>
        <w:t>David’s</w:t>
      </w:r>
      <w:r w:rsidRPr="007C77B6">
        <w:rPr>
          <w:rFonts w:ascii="Times New Roman" w:hAnsi="Times New Roman" w:cs="Times New Roman"/>
          <w:sz w:val="24"/>
          <w:szCs w:val="24"/>
        </w:rPr>
        <w:t xml:space="preserve"> Kitchen. I picked that book without his knowledge because he was not using that book. I went to my room and in the night, I read strange and uplifting statements, and history that I never learned. I took a pen and paper and wrote to you P.B and you replied. I used </w:t>
      </w:r>
      <w:r w:rsidR="00FE0020" w:rsidRPr="007C77B6">
        <w:rPr>
          <w:rFonts w:ascii="Times New Roman" w:hAnsi="Times New Roman" w:cs="Times New Roman"/>
          <w:sz w:val="24"/>
          <w:szCs w:val="24"/>
        </w:rPr>
        <w:t>David’s</w:t>
      </w:r>
      <w:r w:rsidRPr="007C77B6">
        <w:rPr>
          <w:rFonts w:ascii="Times New Roman" w:hAnsi="Times New Roman" w:cs="Times New Roman"/>
          <w:sz w:val="24"/>
          <w:szCs w:val="24"/>
        </w:rPr>
        <w:t xml:space="preserve"> address for the first time until I registered my own</w:t>
      </w:r>
      <w:r w:rsidR="00FE0020">
        <w:rPr>
          <w:rFonts w:ascii="Times New Roman" w:hAnsi="Times New Roman" w:cs="Times New Roman"/>
          <w:sz w:val="24"/>
          <w:szCs w:val="24"/>
        </w:rPr>
        <w:t xml:space="preserve"> which is 72005 until this day. </w:t>
      </w:r>
      <w:r w:rsidRPr="007C77B6">
        <w:rPr>
          <w:rFonts w:ascii="Times New Roman" w:hAnsi="Times New Roman" w:cs="Times New Roman"/>
          <w:sz w:val="24"/>
          <w:szCs w:val="24"/>
        </w:rPr>
        <w:t xml:space="preserve">You sent me several books which I was taking back to Solwezi to help the brethren. David at that time knew that I was getting books from you and I was using them wisely. He was pleased to see me travelling </w:t>
      </w:r>
      <w:r w:rsidR="00FE0020" w:rsidRPr="007C77B6">
        <w:rPr>
          <w:rFonts w:ascii="Times New Roman" w:hAnsi="Times New Roman" w:cs="Times New Roman"/>
          <w:sz w:val="24"/>
          <w:szCs w:val="24"/>
        </w:rPr>
        <w:t>every weekend</w:t>
      </w:r>
      <w:r w:rsidRPr="007C77B6">
        <w:rPr>
          <w:rFonts w:ascii="Times New Roman" w:hAnsi="Times New Roman" w:cs="Times New Roman"/>
          <w:sz w:val="24"/>
          <w:szCs w:val="24"/>
        </w:rPr>
        <w:t xml:space="preserve"> to take the materials and what we were printing. God saw that one day David shall be no more in Zambia and the work will have to continue and I am so humbled an</w:t>
      </w:r>
      <w:r w:rsidR="00FE0020">
        <w:rPr>
          <w:rFonts w:ascii="Times New Roman" w:hAnsi="Times New Roman" w:cs="Times New Roman"/>
          <w:sz w:val="24"/>
          <w:szCs w:val="24"/>
        </w:rPr>
        <w:t xml:space="preserve">d blessed working with you P.B. </w:t>
      </w:r>
      <w:r w:rsidRPr="007C77B6">
        <w:rPr>
          <w:rFonts w:ascii="Times New Roman" w:hAnsi="Times New Roman" w:cs="Times New Roman"/>
          <w:sz w:val="24"/>
          <w:szCs w:val="24"/>
        </w:rPr>
        <w:t xml:space="preserve">Now my main concern of reviewing my background which I am aware that you know, is that, that good faithful elderly pastor who baptized me learned that I was having wonderful books from T.T with VHS tapes full of amazing sermons, asked me to share with him what I was giving others. That pastor was so happy to watch sermons by P.B and read several books from T.T. I continued giving him materials and he loved you P.B so much because he spoke just like you do. This pastor used to teach the SDAs wherever he went until he retired in 2003. I continued to supply him DVD and other </w:t>
      </w:r>
      <w:r w:rsidR="00FE0020" w:rsidRPr="007C77B6">
        <w:rPr>
          <w:rFonts w:ascii="Times New Roman" w:hAnsi="Times New Roman" w:cs="Times New Roman"/>
          <w:sz w:val="24"/>
          <w:szCs w:val="24"/>
        </w:rPr>
        <w:t>power pack</w:t>
      </w:r>
      <w:r w:rsidRPr="007C77B6">
        <w:rPr>
          <w:rFonts w:ascii="Times New Roman" w:hAnsi="Times New Roman" w:cs="Times New Roman"/>
          <w:sz w:val="24"/>
          <w:szCs w:val="24"/>
        </w:rPr>
        <w:t xml:space="preserve"> materials which he used to appreciate. He was a silent worker of God who has given many elders and members of the </w:t>
      </w:r>
      <w:r w:rsidR="00FE0020">
        <w:rPr>
          <w:rFonts w:ascii="Times New Roman" w:hAnsi="Times New Roman" w:cs="Times New Roman"/>
          <w:sz w:val="24"/>
          <w:szCs w:val="24"/>
        </w:rPr>
        <w:t xml:space="preserve">mainstream literature from T.T. </w:t>
      </w:r>
      <w:r w:rsidRPr="007C77B6">
        <w:rPr>
          <w:rFonts w:ascii="Times New Roman" w:hAnsi="Times New Roman" w:cs="Times New Roman"/>
          <w:sz w:val="24"/>
          <w:szCs w:val="24"/>
        </w:rPr>
        <w:t xml:space="preserve">He died last week of suspected </w:t>
      </w:r>
      <w:r w:rsidR="00FE0020">
        <w:rPr>
          <w:rFonts w:ascii="Times New Roman" w:hAnsi="Times New Roman" w:cs="Times New Roman"/>
          <w:sz w:val="24"/>
          <w:szCs w:val="24"/>
        </w:rPr>
        <w:t xml:space="preserve">Malaria at the age of 70 years. </w:t>
      </w:r>
      <w:r w:rsidRPr="007C77B6">
        <w:rPr>
          <w:rFonts w:ascii="Times New Roman" w:hAnsi="Times New Roman" w:cs="Times New Roman"/>
          <w:sz w:val="24"/>
          <w:szCs w:val="24"/>
        </w:rPr>
        <w:t xml:space="preserve">At the time of his death, he said </w:t>
      </w:r>
      <w:r w:rsidR="00FE0020" w:rsidRPr="007C77B6">
        <w:rPr>
          <w:rFonts w:ascii="Times New Roman" w:hAnsi="Times New Roman" w:cs="Times New Roman"/>
          <w:sz w:val="24"/>
          <w:szCs w:val="24"/>
        </w:rPr>
        <w:t>that,</w:t>
      </w:r>
      <w:r w:rsidRPr="007C77B6">
        <w:rPr>
          <w:rFonts w:ascii="Times New Roman" w:hAnsi="Times New Roman" w:cs="Times New Roman"/>
          <w:sz w:val="24"/>
          <w:szCs w:val="24"/>
        </w:rPr>
        <w:t xml:space="preserve"> he had been a pastor for several years but was a blind pastor until </w:t>
      </w:r>
      <w:r w:rsidR="00FE0020" w:rsidRPr="007C77B6">
        <w:rPr>
          <w:rFonts w:ascii="Times New Roman" w:hAnsi="Times New Roman" w:cs="Times New Roman"/>
          <w:sz w:val="24"/>
          <w:szCs w:val="24"/>
        </w:rPr>
        <w:t>someone</w:t>
      </w:r>
      <w:r w:rsidRPr="007C77B6">
        <w:rPr>
          <w:rFonts w:ascii="Times New Roman" w:hAnsi="Times New Roman" w:cs="Times New Roman"/>
          <w:sz w:val="24"/>
          <w:szCs w:val="24"/>
        </w:rPr>
        <w:t xml:space="preserve"> from afar pointed out to him what he was lacking. When he says that, he would mention your name and praise </w:t>
      </w:r>
      <w:r w:rsidRPr="007C77B6">
        <w:rPr>
          <w:rFonts w:ascii="Times New Roman" w:hAnsi="Times New Roman" w:cs="Times New Roman"/>
          <w:sz w:val="24"/>
          <w:szCs w:val="24"/>
        </w:rPr>
        <w:lastRenderedPageBreak/>
        <w:t>God. I was sad to see him depart and rest in dirt. I wor</w:t>
      </w:r>
      <w:r w:rsidR="00FE0020">
        <w:rPr>
          <w:rFonts w:ascii="Times New Roman" w:hAnsi="Times New Roman" w:cs="Times New Roman"/>
          <w:sz w:val="24"/>
          <w:szCs w:val="24"/>
        </w:rPr>
        <w:t xml:space="preserve">ked with that pastor so warmly. </w:t>
      </w:r>
      <w:r w:rsidRPr="007C77B6">
        <w:rPr>
          <w:rFonts w:ascii="Times New Roman" w:hAnsi="Times New Roman" w:cs="Times New Roman"/>
          <w:sz w:val="24"/>
          <w:szCs w:val="24"/>
        </w:rPr>
        <w:t xml:space="preserve">I want to end this update by saying that, T.T is God's ordained Ministry that is reaching and saving souls from the shackles of Satan and from </w:t>
      </w:r>
      <w:r w:rsidR="00FE0020" w:rsidRPr="007C77B6">
        <w:rPr>
          <w:rFonts w:ascii="Times New Roman" w:hAnsi="Times New Roman" w:cs="Times New Roman"/>
          <w:sz w:val="24"/>
          <w:szCs w:val="24"/>
        </w:rPr>
        <w:t>deceit of</w:t>
      </w:r>
      <w:r w:rsidRPr="007C77B6">
        <w:rPr>
          <w:rFonts w:ascii="Times New Roman" w:hAnsi="Times New Roman" w:cs="Times New Roman"/>
          <w:sz w:val="24"/>
          <w:szCs w:val="24"/>
        </w:rPr>
        <w:t xml:space="preserve"> the clergy men. God will continue to use you P.B in a very strange way which many people shall not understand. Your messages are changing and healing true seekers of God's Kingdom. It is a great blessing for me to work with T.T and you </w:t>
      </w:r>
      <w:r w:rsidR="00FE0020">
        <w:rPr>
          <w:rFonts w:ascii="Times New Roman" w:hAnsi="Times New Roman" w:cs="Times New Roman"/>
          <w:sz w:val="24"/>
          <w:szCs w:val="24"/>
        </w:rPr>
        <w:t xml:space="preserve">P.B. </w:t>
      </w:r>
      <w:r w:rsidRPr="007C77B6">
        <w:rPr>
          <w:rFonts w:ascii="Times New Roman" w:hAnsi="Times New Roman" w:cs="Times New Roman"/>
          <w:sz w:val="24"/>
          <w:szCs w:val="24"/>
        </w:rPr>
        <w:t>I am humbled to the dust.</w:t>
      </w:r>
      <w:r w:rsidR="00FE0020">
        <w:rPr>
          <w:rFonts w:ascii="Times New Roman" w:hAnsi="Times New Roman" w:cs="Times New Roman"/>
          <w:sz w:val="24"/>
          <w:szCs w:val="24"/>
        </w:rPr>
        <w:t>”</w:t>
      </w:r>
    </w:p>
    <w:p w14:paraId="464D114B" w14:textId="24BA0D89" w:rsidR="008936E3" w:rsidRPr="00FE0020" w:rsidRDefault="00FE0020" w:rsidP="00FE0020">
      <w:pPr>
        <w:ind w:left="360"/>
        <w:rPr>
          <w:rFonts w:ascii="Times New Roman" w:hAnsi="Times New Roman" w:cs="Times New Roman"/>
          <w:sz w:val="24"/>
          <w:szCs w:val="24"/>
        </w:rPr>
      </w:pPr>
      <w:r>
        <w:rPr>
          <w:rFonts w:ascii="Times New Roman" w:hAnsi="Times New Roman" w:cs="Times New Roman"/>
          <w:sz w:val="24"/>
          <w:szCs w:val="24"/>
        </w:rPr>
        <w:t xml:space="preserve">          </w:t>
      </w:r>
      <w:r w:rsidR="008936E3">
        <w:t xml:space="preserve">From Kenya  “More encouraging too is that there's also another young man who is my point man working in one of the supermarkets here in </w:t>
      </w:r>
      <w:r w:rsidR="007879CE">
        <w:t>Nakuru, he</w:t>
      </w:r>
      <w:r w:rsidR="008936E3">
        <w:t xml:space="preserve"> used to be of the salvation army church from his childhood, but this truths changed him and he became a strong defender of the Biblical Sabbath and present truth, so given his job where he meets hundreds of people daily whom they serve at their premises, I opted to give him tracks to be giving daily to people, a task which he performs with much zeal since he wish people to learn the truth just like he did and turn from error, and at times he photocopies more copies when the stock is finished to maintain the supply. So most recently some university students whom he had earlier given the tracks came back to him wanting to know more about what they had been reading. They hadn't heard anything about the beast power and they had lived believing that Sunday was the true day of worship and at that point, Edward (the supermarket attendant) connected this students with me to further help them understand this end time truths, I talked to one of them through the phone, a female student called Wendy who sounded so ready and willing to know this truths, her conscience has been aroused by this messages, a true seeker after truth for she asked deep questions on present truths, and I planned to meet her together with her colleagues this Sunday to take more materials to them, books, DVD's and more tracks since she's already willing to circulate them in the campus and hopefully many souls will see the light and accept God's Will in their lives. This is the reason why I began by saying God is helping advance His course by adding more workers to help speedily spread the gospel, where I couldn't reach or access, He brings ready and willing people to help me spread His divine truths. Pastor Bill, remember this dedicated souls in prayers. More updates later for indeed a lot has happened in the recent past, good progress on the Lord's vineyard. May God guide and protect you always. God bless.”</w:t>
      </w:r>
    </w:p>
    <w:p w14:paraId="35B84193" w14:textId="6DB94902" w:rsidR="002A2824" w:rsidRDefault="00FE0020" w:rsidP="002A2824">
      <w:r>
        <w:t xml:space="preserve">          </w:t>
      </w:r>
      <w:r w:rsidR="002A2824">
        <w:t>From Washington “Dear Pastor Bill,</w:t>
      </w:r>
      <w:r>
        <w:t xml:space="preserve"> </w:t>
      </w:r>
      <w:r w:rsidR="002A2824">
        <w:t>Thank you so much for taking the time and effort to arrange our baptism and baptizing us!! The day couldn't have been more perfect!</w:t>
      </w:r>
      <w:r>
        <w:t xml:space="preserve"> </w:t>
      </w:r>
      <w:r w:rsidR="002A2824">
        <w:t>Thank you so much for the warm welcome and fellowship we received from you and the members of your church. Thank you also for the delicious lunch! Please convey to everyone our sincere appreciation for everything they did to welcome us, and thankfulness to those that were there for our baptism. Let us know if there is anything we can do to help your important ministry in these latter days. Love in Christ, Nancy and Sam</w:t>
      </w:r>
    </w:p>
    <w:p w14:paraId="78B880B6" w14:textId="6FC2C2B2" w:rsidR="00343718" w:rsidRDefault="00FE0020" w:rsidP="00343718">
      <w:r>
        <w:t xml:space="preserve">          </w:t>
      </w:r>
      <w:r w:rsidR="00343718">
        <w:t xml:space="preserve">From Uganda “Praise God for the </w:t>
      </w:r>
      <w:r>
        <w:t>ongoing</w:t>
      </w:r>
      <w:r w:rsidR="00343718">
        <w:t xml:space="preserve"> work as the lord wills and guides.  We have received six boxes of books this month. And these all have been distributed out specifically in two places (Mukono and Namwendwa).Our youth team (</w:t>
      </w:r>
      <w:r>
        <w:t>Brother</w:t>
      </w:r>
      <w:r w:rsidR="00343718">
        <w:t xml:space="preserve"> Joshua and Brian</w:t>
      </w:r>
      <w:r>
        <w:t>) have</w:t>
      </w:r>
      <w:r w:rsidR="00343718">
        <w:t xml:space="preserve"> been active as never before.  At a funeral service attended by many prominent people, these youths and their colleagues have been busy as a bee in its hive to place at least a book or a tract in every hand. For a time, the attention of the people was turned to the message in the books. Especially the tract "what happens when you die "made an impact on people's minds. More than 500 tracts of this kind were given out. 800 tracts of the "seal of God and the mark of the beast", 600 tracts of "who changed it", 300 tracts of "Unclean foods", 10 books </w:t>
      </w:r>
      <w:r w:rsidR="00343718">
        <w:lastRenderedPageBreak/>
        <w:t>of "great Controversy" and others were distributed. The two little books "</w:t>
      </w:r>
      <w:r>
        <w:t>the secret</w:t>
      </w:r>
      <w:r w:rsidR="00343718">
        <w:t xml:space="preserve"> terrorist "and "the national Sunday law " created contention s and sharp discussions among the prominent </w:t>
      </w:r>
      <w:r>
        <w:t>ones. Much</w:t>
      </w:r>
      <w:r w:rsidR="00343718">
        <w:t xml:space="preserve"> have been commented such as;</w:t>
      </w:r>
    </w:p>
    <w:p w14:paraId="592EBDED" w14:textId="77777777" w:rsidR="00343718" w:rsidRDefault="00343718" w:rsidP="00343718">
      <w:r>
        <w:t>"This cannot be"</w:t>
      </w:r>
    </w:p>
    <w:p w14:paraId="71391805" w14:textId="77777777" w:rsidR="00343718" w:rsidRDefault="00343718" w:rsidP="00343718">
      <w:r>
        <w:t xml:space="preserve">"How will it be </w:t>
      </w:r>
      <w:r w:rsidR="000E6478">
        <w:t>implemented”</w:t>
      </w:r>
    </w:p>
    <w:p w14:paraId="365B5960" w14:textId="77777777" w:rsidR="00343718" w:rsidRDefault="00343718" w:rsidP="00343718">
      <w:r>
        <w:t xml:space="preserve">"When will it </w:t>
      </w:r>
      <w:r w:rsidR="000E6478">
        <w:t>happen”</w:t>
      </w:r>
    </w:p>
    <w:p w14:paraId="69807E88" w14:textId="77777777" w:rsidR="00343718" w:rsidRDefault="00343718" w:rsidP="00343718">
      <w:r>
        <w:t>Others said "this is truth"</w:t>
      </w:r>
    </w:p>
    <w:p w14:paraId="01830C44" w14:textId="14A48996" w:rsidR="00343718" w:rsidRDefault="00343718" w:rsidP="00343718">
      <w:r>
        <w:t>And others inquired how to ge</w:t>
      </w:r>
      <w:r w:rsidR="00B269F8">
        <w:t xml:space="preserve">t more information about this. </w:t>
      </w:r>
      <w:r>
        <w:t xml:space="preserve">We thank God to make </w:t>
      </w:r>
      <w:r w:rsidR="00B269F8">
        <w:t xml:space="preserve">all this possible through you. </w:t>
      </w:r>
      <w:r>
        <w:t xml:space="preserve">We look forward to all possible </w:t>
      </w:r>
      <w:r w:rsidR="00B269F8">
        <w:t xml:space="preserve">support and materials for work. </w:t>
      </w:r>
      <w:r>
        <w:t>May God bless you.   Brother Nabongo John.</w:t>
      </w:r>
      <w:r w:rsidR="00FE0020">
        <w:t>”</w:t>
      </w:r>
    </w:p>
    <w:p w14:paraId="1B7A2C8D" w14:textId="77777777" w:rsidR="003F3E76" w:rsidRDefault="003F3E76" w:rsidP="003F3E76">
      <w:r>
        <w:t>From Arizona “Really appreciated the Desmond Ford and Canright series. A 90 year old retired conference evangelist brother loved them as well. I have spent a lot of time with him over the last 3 years in the message of Christ our Righteousness. This message has transfor</w:t>
      </w:r>
      <w:r w:rsidR="002B424F">
        <w:t xml:space="preserve">med his life. </w:t>
      </w:r>
      <w:r>
        <w:t xml:space="preserve">Also, we have new people that we want to go through </w:t>
      </w:r>
      <w:r w:rsidR="002B424F">
        <w:t xml:space="preserve">a series of Bible studies with. </w:t>
      </w:r>
      <w:r>
        <w:t>Is it possible to obtain a few sets at some point?</w:t>
      </w:r>
      <w:r w:rsidR="002B424F">
        <w:t>”</w:t>
      </w:r>
    </w:p>
    <w:p w14:paraId="390BD845" w14:textId="77777777" w:rsidR="000E6478" w:rsidRDefault="000E6478" w:rsidP="000E6478">
      <w:r>
        <w:t>From Russia “Hello Pastor Bill!  Now we translating to Russian your video about Desmond Ford! It's a great video! Thanks to God! In Russian Adventist we have similar apostasy, this why your videos is so important. If God will inspire you and if you will find it necessary, we are kindly ask you to make same video also about Samuel Bacchiocchi, because large numbers of Adventist pastors have same attitude to SOP and Adventist teaching as Bacchiocchi.  Always keep you, your family and your ministry in our prayers.</w:t>
      </w:r>
    </w:p>
    <w:p w14:paraId="16749324" w14:textId="073F0B66" w:rsidR="00377EDD" w:rsidRDefault="00377EDD" w:rsidP="000E6478">
      <w:r>
        <w:t>“</w:t>
      </w:r>
      <w:r w:rsidRPr="00377EDD">
        <w:t>Greetings Pr</w:t>
      </w:r>
      <w:r w:rsidR="00FE0020">
        <w:t>.</w:t>
      </w:r>
      <w:r w:rsidRPr="00377EDD">
        <w:t xml:space="preserve"> Bill, finally I have received the completed translation of the Secret T from English to Hindi. The Pastor that did it twice made an absolute mess of it, but I hope this time around that all is ok. I will have it checked and re-edited to ensure the purity of the translation. God Bless, Michelle.</w:t>
      </w:r>
      <w:r>
        <w:t>”</w:t>
      </w:r>
    </w:p>
    <w:p w14:paraId="113D9390" w14:textId="3008B541" w:rsidR="0001768E" w:rsidRDefault="0001768E" w:rsidP="000E6478">
      <w:r>
        <w:t xml:space="preserve">From </w:t>
      </w:r>
      <w:r w:rsidR="00FE0020">
        <w:t>Zimbabwe “Hi</w:t>
      </w:r>
      <w:r w:rsidRPr="0001768E">
        <w:t xml:space="preserve"> Pastor Bill Sir. My name is Douglas Nyamupepema from Zimbabwe. Thank you very much sir for all my </w:t>
      </w:r>
      <w:r w:rsidR="00FE0020" w:rsidRPr="0001768E">
        <w:t>parcels,</w:t>
      </w:r>
      <w:r w:rsidRPr="0001768E">
        <w:t xml:space="preserve"> I received eight boxes of literature. All the boxes arrived safely. Thank you once again Pastor. How is your family at home including all the brethren in your ministry, I hope that God is blessing you </w:t>
      </w:r>
      <w:r w:rsidR="00FE0020" w:rsidRPr="0001768E">
        <w:t>every day</w:t>
      </w:r>
      <w:r w:rsidRPr="0001768E">
        <w:t>. when we have all this material the job becomes easier. God bless you for your generosity sir. I'm advancing with the work every day and the more I witness the more I'm seeing the light. Thank you for everything sir</w:t>
      </w:r>
      <w:r>
        <w:t>.”</w:t>
      </w:r>
    </w:p>
    <w:p w14:paraId="591E3F0D" w14:textId="3C0278F8" w:rsidR="00B24E29" w:rsidRDefault="00B24E29" w:rsidP="000E6478">
      <w:pPr>
        <w:rPr>
          <w:b/>
          <w:i/>
          <w:u w:val="single"/>
        </w:rPr>
      </w:pPr>
      <w:r w:rsidRPr="00B24E29">
        <w:rPr>
          <w:b/>
          <w:i/>
          <w:u w:val="single"/>
        </w:rPr>
        <w:t>Upcoming Appointments</w:t>
      </w:r>
    </w:p>
    <w:p w14:paraId="5FB68089" w14:textId="77777777" w:rsidR="00B24E29" w:rsidRDefault="00B24E29" w:rsidP="00B24E29">
      <w:r>
        <w:t>January 9-12    High Point, NC Brother Andy McCoy 336-259-4997</w:t>
      </w:r>
    </w:p>
    <w:p w14:paraId="45E78A2D" w14:textId="0BF882B8" w:rsidR="00B24E29" w:rsidRDefault="00B24E29" w:rsidP="00B24E29">
      <w:r>
        <w:t>February 14, 15 Seattle, WA Brother Ron Daniel   206-510-1812</w:t>
      </w:r>
    </w:p>
    <w:p w14:paraId="57BB8603" w14:textId="700A07F8" w:rsidR="004B7880" w:rsidRDefault="004B7880" w:rsidP="00B24E29">
      <w:r>
        <w:t>March?????    Either Texas or Los Angeles</w:t>
      </w:r>
    </w:p>
    <w:p w14:paraId="4BE0A0FD" w14:textId="17A44174" w:rsidR="004B7880" w:rsidRDefault="004B7880" w:rsidP="00B24E29">
      <w:r>
        <w:t>Blessings to you,</w:t>
      </w:r>
      <w:bookmarkStart w:id="0" w:name="_GoBack"/>
      <w:bookmarkEnd w:id="0"/>
    </w:p>
    <w:p w14:paraId="08F90D2F" w14:textId="0F7BB38F" w:rsidR="004B7880" w:rsidRPr="00B24E29" w:rsidRDefault="004B7880" w:rsidP="00B24E29">
      <w:r>
        <w:t xml:space="preserve">                                                                                        Pastor Bill</w:t>
      </w:r>
    </w:p>
    <w:sectPr w:rsidR="004B7880" w:rsidRPr="00B24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36FF"/>
    <w:multiLevelType w:val="hybridMultilevel"/>
    <w:tmpl w:val="C49C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E3"/>
    <w:rsid w:val="0001768E"/>
    <w:rsid w:val="00065D8C"/>
    <w:rsid w:val="000E6478"/>
    <w:rsid w:val="002A2824"/>
    <w:rsid w:val="002A5782"/>
    <w:rsid w:val="002B424F"/>
    <w:rsid w:val="002E7A61"/>
    <w:rsid w:val="002F3C3B"/>
    <w:rsid w:val="003078F6"/>
    <w:rsid w:val="00343718"/>
    <w:rsid w:val="00377EDD"/>
    <w:rsid w:val="003F3E76"/>
    <w:rsid w:val="004B7880"/>
    <w:rsid w:val="00515A3D"/>
    <w:rsid w:val="00696167"/>
    <w:rsid w:val="00756663"/>
    <w:rsid w:val="007834CA"/>
    <w:rsid w:val="007879CE"/>
    <w:rsid w:val="007C77B6"/>
    <w:rsid w:val="00840F9D"/>
    <w:rsid w:val="008936E3"/>
    <w:rsid w:val="00A25251"/>
    <w:rsid w:val="00B24E29"/>
    <w:rsid w:val="00B269F8"/>
    <w:rsid w:val="00B62E8E"/>
    <w:rsid w:val="00BF7416"/>
    <w:rsid w:val="00C33F11"/>
    <w:rsid w:val="00C71DB5"/>
    <w:rsid w:val="00EE31CB"/>
    <w:rsid w:val="00FE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FA2C"/>
  <w15:chartTrackingRefBased/>
  <w15:docId w15:val="{9B879B70-466D-4A57-8669-AC5FA03B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2019-12-09T19:46:00Z</dcterms:created>
  <dcterms:modified xsi:type="dcterms:W3CDTF">2019-12-09T19:46:00Z</dcterms:modified>
</cp:coreProperties>
</file>