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EC7" w:rsidRDefault="00623EC7"/>
    <w:p w:rsidR="00107399" w:rsidRDefault="00107399"/>
    <w:p w:rsidR="00107399" w:rsidRDefault="00107399"/>
    <w:p w:rsidR="00107399" w:rsidRDefault="00107399"/>
    <w:p w:rsidR="00107399" w:rsidRDefault="00107399">
      <w:r>
        <w:t xml:space="preserve">                 Dear </w:t>
      </w:r>
      <w:proofErr w:type="gramStart"/>
      <w:r>
        <w:t xml:space="preserve">Friend,   </w:t>
      </w:r>
      <w:proofErr w:type="gramEnd"/>
      <w:r>
        <w:t xml:space="preserve">                                                           September 2024</w:t>
      </w:r>
    </w:p>
    <w:p w:rsidR="00107399" w:rsidRDefault="00107399"/>
    <w:p w:rsidR="00107399" w:rsidRDefault="00761927" w:rsidP="00761927">
      <w:r>
        <w:t xml:space="preserve">                 If there ever was a passage of Scripture that applies directly to our time, it is Numbers 25!!  Numbers 25, you say?  Absolutely!! “Now</w:t>
      </w:r>
      <w:r w:rsidRPr="00761927">
        <w:t xml:space="preserve"> all these things happened unto them for ensamples: and they are written for our admonition, upon whom the ends of the world are come.</w:t>
      </w:r>
      <w:r>
        <w:t xml:space="preserve">”  1 Corinthians </w:t>
      </w:r>
      <w:proofErr w:type="gramStart"/>
      <w:r>
        <w:t>10:11  God’s</w:t>
      </w:r>
      <w:proofErr w:type="gramEnd"/>
      <w:r>
        <w:t xml:space="preserve"> professed people were on the borders of the earthly Canaan.  From where they were, they could see the promised land!  God’s professed people began mixing with the heathen around them.  “And Israel abode in Shittim, and the people began to commit whoredom with the daughters of Moab. And they called the people unto the sacrifices of their gods: and the people did eat, and bowed down to their gods. And Israel joined himself unto Baalpeor: and the anger of the LORD was kindled against Israel.”  Numbers 25:1-3   </w:t>
      </w:r>
    </w:p>
    <w:p w:rsidR="00761927" w:rsidRDefault="00761927" w:rsidP="00761927">
      <w:r>
        <w:t xml:space="preserve">                Now, there are two ways to look at this story and they both apply today.  One, God’s professed people decided to unite with apostate Moab in ecumenical gathering.  Any time, the professed people of God unite with the heathen people/religions around them, there will be trouble!!  Adventism is doing this today and the ringleaders in the apostasy would be Guanoune Diop and Ted Wilson.  For the last 70 years, this has been the order of the day among</w:t>
      </w:r>
      <w:r w:rsidR="005F266E">
        <w:t xml:space="preserve"> </w:t>
      </w:r>
      <w:r>
        <w:t>SDA’s</w:t>
      </w:r>
      <w:r w:rsidR="005F266E">
        <w:t>!  Unite with the other religions, cut loose from our historic beliefs, and seek to harmonize with Catholicism and Apostate Protestantism.  This ecumenical apostasy has utterly destroyed the face of Adventism and marred its witness before the world.  This has gotten so bad that Diop could declare in April, 2024 that if any among us speak ill of other faiths, that that is careless, irresponsible, and terroristic!!!  Ted Wilson and the big boys listened and said nothing to oppose this insanity!!!  How have the mighty fallen!!  “</w:t>
      </w:r>
      <w:r w:rsidR="005F266E" w:rsidRPr="005F266E">
        <w:t>It was by associating with idolaters and joining in their festivities that the Hebrews were led to transgress God's law and bring His judgments upon the nation. So now it is by leading the followers of Christ to associate with the ungodly and unite in their amusements that Satan is most successful in alluring them into sin. “Come out from among them, and be ye separate, saith the Lord, and touch not the unclean.” 2 Corinthians 6:17. God requires of His people now as great a distinction from the world, in customs, habits, and principles, as He required of Israel anciently. If they faithfully follow the teachings of His word, this distinction will exist; it cannot be otherwise. The warnings given to the Hebrews against assimilating with the heathen were not more direct or explicit than are those forbidding Christians to conform to the spirit and customs of the ungodly. Christ speaks to us, “Love not the world, neither the things that are in the world. If any man love the world, the love of the Father is not in him.” 1 John 2:15. “The friendship of the world is enmity with God; whosoever therefore will be a friend of the world is the enemy of God.” James 4:4. The followers of Christ are to separate themselves from sinners, choosing their society only when there is opportunity to do them good. We cannot be too decided in shunning the company of those who exert an influence to draw us away from God. While we pray, “Lead us not into temptation,” we are to shun temptation, so far as possible.</w:t>
      </w:r>
      <w:r w:rsidR="005F266E">
        <w:t>”  PP, pg. 458</w:t>
      </w:r>
    </w:p>
    <w:p w:rsidR="005F266E" w:rsidRDefault="005F266E" w:rsidP="00AA2F7A">
      <w:r>
        <w:lastRenderedPageBreak/>
        <w:t xml:space="preserve">                The other way to look at this story is to take it at face value.  God’s professed people were seduced by women.  These women led God’s people to break His law and bring a plague upon His professed people.  “</w:t>
      </w:r>
      <w:r w:rsidRPr="005F266E">
        <w:t>At first there was little intercourse between the Israelites and their heathen neighbors, but after a time Midianitish women began to steal into the camp. Their appearance excited no alarm, and so quietly were their plans conducted that the attention of Moses was not called to the matter. It was the object of these women, in their association with the Hebrews, to seduce them into transgression of the law of God, to draw their attention to heathen rites and customs, and lead them into idolatry. These motives were studiously concealed under the garb of friendship, so that they were not suspected, even by the guardians of the people.</w:t>
      </w:r>
      <w:r>
        <w:t xml:space="preserve">”  PP, pg. </w:t>
      </w:r>
      <w:r w:rsidR="00AA2F7A">
        <w:t>454 Becoming</w:t>
      </w:r>
      <w:r>
        <w:t xml:space="preserve"> involved with women in an inappropriate way; namely; through </w:t>
      </w:r>
      <w:r w:rsidR="00AA2F7A">
        <w:t xml:space="preserve">an illicit </w:t>
      </w:r>
      <w:proofErr w:type="gramStart"/>
      <w:r w:rsidR="00AA2F7A">
        <w:t xml:space="preserve">relationship, </w:t>
      </w:r>
      <w:r>
        <w:t xml:space="preserve"> computer</w:t>
      </w:r>
      <w:proofErr w:type="gramEnd"/>
      <w:r>
        <w:t>, telephones, television, or through impure reading</w:t>
      </w:r>
      <w:r w:rsidR="00AA2F7A">
        <w:t>, we can be just easily seduced by women as was ancient Israel!  If you haven’t noticed, this is a pandemic among the professed people of God!  Thousands upon thousands of Adventists are slaves to these immoral evils and a plague of apostasy is the result!!  “All along through the ages there are strewn wrecks of character that have been stranded upon the rocks of sensual indulgence. As we approach the close of time, as the people of God stand upon the borders of the heavenly Canaan, Satan will, as of old, redouble his efforts to prevent them from entering the goodly land. He lays his snares for every soul. It is not the ignorant and uncultured merely that need to be guarded; he will prepare his temptations for those in the highest positions, in the most holy office; if he can lead them to pollute their souls, he can through them destroy many. And he employs the same agents now as he employed three thousand years ago. By worldly friendships, by the charms of beauty, by pleasure seeking, mirth, feasting, or the wine cup, he tempts to the violation of the seventh commandment. Satan seduced Israel into licentiousness before leading them to idolatry. Those who will dishonor God's image and defile His temple in their own persons will not scruple at any dishonor to God that will gratify the desire of their depraved hearts. Sensual indulgence weakens the mind and debases the soul. The moral and intellectual powers are benumbed and paralyzed by the gratification of the animal propensities; and it is impossible for the slave of passion to realize the sacred obligation of the law of God, to appreciate the atonement, or to place a right value upon the soul.”  PP, pgs. 457,458</w:t>
      </w:r>
    </w:p>
    <w:p w:rsidR="00107399" w:rsidRDefault="00AA2F7A" w:rsidP="00DF3320">
      <w:r>
        <w:t xml:space="preserve">                </w:t>
      </w:r>
      <w:r w:rsidR="00DF3320">
        <w:t xml:space="preserve">From Edward “Jim Mwanza is a retired soldier who has worked and lived in Kalewa barracks of Ndola.  He is commonly known as Uncle Jim because he likes turning to people any time he is asked for some help. While he was a service man, Jim Mwanza was promoted to a rank of a Captain because of his live saving skills he was known for. I have met him before he retired. He is now living in the Western part of Zambia at his farm. At his farm Jim began to tell residents of his community some good stories he read from secret terrorist nook and enemy unmasked. He wanted to educate his people because a Catholic priest in his community was telling the people to come Church and to a confession room.  Many people responded to the priest and started going to attend the mass and other Catholic activities.  In this community Jim settled in, there is no other Church structure apart from that of the Catholic. The background of Jim is that he was one of those good soldiers who appreciated the radio programs and the secret terrorists.   Jim is the one who was distributing the secret terrorist books to other soldiers and he had gathered a lot of info from the books and from the DVDs. He was so informed that though he never kept a Sabbath while he was in uniform, after his retirement, Jim has kept the Sabbath with his family and neighbors he invites for studies. It came to pass that Jim while walking around his new community found a lot of people wearing rosaries around their necks. He started telling them that wearing of those rosaries was Catholic slavery and that God does not require his children to wear rosaries but to keep His law in heart. People began to see sense in what Jim was saying and he even </w:t>
      </w:r>
      <w:r w:rsidR="00DF3320">
        <w:lastRenderedPageBreak/>
        <w:t xml:space="preserve">would give them evidence right at his home where he was reading aloud from the secret terrorist book to the audience.  He even played DVD sermons for the people to listen and see from Daniel and Revelation. This good deed of Jim caused a lot of people to throw and burn rosaries. Soon Jim had a large following who loved to come and watch the sermons and, in his community, there was a revolution that was coming up against the Catholic church. The priest of that community was not blind to the works of Jim for most Catholic members stopped wearing rosaries and attending mass. The numbers began to reduce and the priest was planning the best way to stop Jim. The priest called all the elderly zealous folks to ask them what he can do to return the people Jim has stolen from the church.  These folks who had attended the meetings of Jim told the priest that it was not easy to bring back the people for the evidence Jim has, has been nailed into the heads of the people permanently.  The priest then asked the folks whether they too have been converted to the new faith of Jim, strangely, the folks agreed and asked the priest to show them from the scriptures where God has commanded people to wear rosaries? The folks demanded to know why they don't keep the Sabbath of the Bible. One of these folks wanted to be straight with the priest and he told him that leave Jim alone, he is a blessing to the community for through him, God is revealing a lot of light, this folk looked at the priest and ended by saying, we have been raised and brought up in Catholic and lived all our years in darkness and in much gross ignorance of the Bible truths. By the grace of God, Jim came to our deliverance with much light that is enabling us to see the evils of the papacy and the Catholic church. These comments did not sit well with the priest, he was so angry that he dismissed the folks and told them never to see him anymore but as the folks were leaving, they warned the priest to pray for sight. Jim was made aware of the evil plotting the priest was attempting to silence him through assassinating him but Jim being a former soldier foiled all the plans of the priest until one day, after all means have failed to bring Jim down, the priest decided to meet Jim in person. He carried a weapon in this case a pistol which he covered in his priest robe. He was in company of other men and they found Jim with lots of former Catholics and many community residents listening to Daniel 7. The men that accompanied the priest were surprised to see many people listening to a message that they have never heard before and they were compelled to give ear to the message for it was interesting to hear how you P.B have wonderfully explained and exposed the papacy in the messages of Daniel.  It was the first time the priest and his men were seeing the reality of truth. All the men who came with the priest got absorbed into the sermon. Jim was praising the Lord and praying. The priest failed to shoot Jim because of the people. In the but Jim was aware and suspicious of the coming of the priest for he knew that he had a weapon. He paused the sermon and deliberately thanked the priest with his entourage for coming to their meeting but he revealed to the people that the priest had a mission to shoot him, the people got surprised and turned to look at the priest with his men. Jim told the people that if he was lying, search the rob of the priest. P.B. the priest was so embarrassed when a weapon was found in his right pocket with 16 rounds of ammunition. The people believed more in what Jim was teaching and revealing. There was tension between the former Catholics and the priest for the people wanted to beat the priest but Jim told them not to do so. There were some men in the crowd who were listening, they rose up and confronted the priest so that they can get a weapon from him but in doing that, the priest tried to prevent any hand to touch the pistol and, in that fracas, the priest touched the trigger and 3 bullets shot his own men he came with. When that was happening, Jim was calling the police officers to come quickly and yes, the police officers came in time and found 3 men who were hit by the bullets and unfortunately, one man was pronounced dead by the time they reached at the nearby health center for the bullet had hit through his heart. The priest was arrested and his parish was closed. The people in that community </w:t>
      </w:r>
      <w:r w:rsidR="00DF3320">
        <w:lastRenderedPageBreak/>
        <w:t>burned the church and they built a different shelter which Jim and the people are using to worship the true God of Abraham, and our God.  I got this update from Jim himself for he was requesting for books, any materials and DVDs to give the people. I agreed and promised him by faith that the books and materials shall come. P.B it was just in time when you sent me the recent $700. That money is going straight to DVD production.  I am burning 5,000 series to ship to Jim and to other needy places. Am praising the Lord for having funds in readiness for this urgent request from Jim.   God bless you P.B.  I have no words to add. Now that priest P.B was taken to the high court where he was jailed for more than 30 years. He spent a few months and requested to see Jim so that he could apologize. Jim made efforts to see him and he cried when he saw Jim. He confessed that he was being used to silence him and he was so sorry for all the evils he had caused. He wished Jim to continue with his good work. He also revealed to Jim that he wanted the DVDs while in Jail. Jim took a few he had and this priest was so grateful. He was watching these DVDs every day with tears. He was later transferred to another remote prison where health condition was very bad, he got sick of malaria with other complications and died. God bless you P.B for those series.”</w:t>
      </w:r>
    </w:p>
    <w:p w:rsidR="00107399" w:rsidRDefault="00AA2F7A" w:rsidP="00107399">
      <w:r>
        <w:t xml:space="preserve">                </w:t>
      </w:r>
      <w:r w:rsidR="00107399">
        <w:t>From Kenya “Greetings team TT. Am greatly humbled for the books we receive. They have been greatly appreciated by serious seeking Christians. One told me after reading the book GC he has found his bearing. The Heavenly Road marks are now easily identified and understood. He no longer gets lost or distracted. He is following the marks and is heaven bound.  I found this man in an area far away in the rural area. I was tired walking the dusty paths and as I asked for direction He saw I was not familiar local. Good he was learned and as we talked he welcomed me to sit beside him. He gave me direction to the market but told me it was some distance. He was curious on the bag I had wondering what I was going to sell. I told him I do book Evangelism.  He shrugged saying they must be expensive … I took GC and extended it to him but he said he had no money to afford it. I told him it’s his gift for free. He started reading it immediately and, on my way, back he stopped me saying its full of messages he is been wishing to know. I will send him more.  The books are helping us make waymarks into remote areas of our part of the world where no work has been carried out. The books bring minds to hear sweet words of our Lord which every family everywhere needs to grow spiritually. Some false teachers are panicking and greatly discouraging people not to pick our books but no scripture to refute our teachings. We need fight on and use all means to overpower them by a thus says the Lord. We received more books to which we say God keep blessings you as you have greatly influenced the spread of the gospel. Let's not tire despite the hardships for heaven will be sweet to share ...”</w:t>
      </w:r>
    </w:p>
    <w:p w:rsidR="00107399" w:rsidRPr="00AA2F7A" w:rsidRDefault="00AA2F7A" w:rsidP="00107399">
      <w:pPr>
        <w:rPr>
          <w:b/>
          <w:i/>
          <w:u w:val="single"/>
        </w:rPr>
      </w:pPr>
      <w:r>
        <w:t xml:space="preserve">                </w:t>
      </w:r>
      <w:r w:rsidRPr="00AA2F7A">
        <w:rPr>
          <w:b/>
          <w:i/>
          <w:u w:val="single"/>
        </w:rPr>
        <w:t>Upcoming Appointments</w:t>
      </w:r>
    </w:p>
    <w:p w:rsidR="00AA2F7A" w:rsidRDefault="00AA2F7A" w:rsidP="00AA2F7A">
      <w:r>
        <w:t xml:space="preserve">                August 31               Mountain View, CA   Niles and Melody Han    650-279-1188</w:t>
      </w:r>
    </w:p>
    <w:p w:rsidR="00AA2F7A" w:rsidRDefault="00AA2F7A" w:rsidP="00AA2F7A">
      <w:r>
        <w:t xml:space="preserve">               </w:t>
      </w:r>
      <w:proofErr w:type="gramStart"/>
      <w:r>
        <w:t>September  21</w:t>
      </w:r>
      <w:proofErr w:type="gramEnd"/>
      <w:r>
        <w:t xml:space="preserve">         Deer park, WA Pastor Al and Kaye Fletcher     509- 258-6992</w:t>
      </w:r>
    </w:p>
    <w:p w:rsidR="00AA2F7A" w:rsidRDefault="00AA2F7A" w:rsidP="00AA2F7A">
      <w:r>
        <w:t xml:space="preserve">               October </w:t>
      </w:r>
      <w:r w:rsidR="002250BE">
        <w:t>4,</w:t>
      </w:r>
      <w:bookmarkStart w:id="0" w:name="_GoBack"/>
      <w:bookmarkEnd w:id="0"/>
      <w:r>
        <w:t xml:space="preserve">5                 Clifton, TN     Ron and Linda Christensen     </w:t>
      </w:r>
    </w:p>
    <w:p w:rsidR="00AA2F7A" w:rsidRDefault="00AA2F7A" w:rsidP="00AA2F7A"/>
    <w:p w:rsidR="00AA2F7A" w:rsidRDefault="00AA2F7A" w:rsidP="00AA2F7A">
      <w:r>
        <w:t xml:space="preserve">                                                               Blessings to you,</w:t>
      </w:r>
    </w:p>
    <w:p w:rsidR="00AA2F7A" w:rsidRDefault="00AA2F7A" w:rsidP="00AA2F7A">
      <w:r>
        <w:t xml:space="preserve">                                                                                                                 </w:t>
      </w:r>
    </w:p>
    <w:p w:rsidR="00107399" w:rsidRDefault="00AA2F7A" w:rsidP="00AA2F7A">
      <w:r>
        <w:t xml:space="preserve">                                                               Pastor Bill</w:t>
      </w:r>
    </w:p>
    <w:sectPr w:rsidR="00107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99"/>
    <w:rsid w:val="00054410"/>
    <w:rsid w:val="00107399"/>
    <w:rsid w:val="002250BE"/>
    <w:rsid w:val="00531A16"/>
    <w:rsid w:val="005F266E"/>
    <w:rsid w:val="006225DA"/>
    <w:rsid w:val="00623EC7"/>
    <w:rsid w:val="00761927"/>
    <w:rsid w:val="00AA2F7A"/>
    <w:rsid w:val="00DA02FF"/>
    <w:rsid w:val="00DF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D8C1"/>
  <w15:chartTrackingRefBased/>
  <w15:docId w15:val="{49634C60-A1C1-4FAA-B1AD-71749DAE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2024-08-20T19:13:00Z</dcterms:created>
  <dcterms:modified xsi:type="dcterms:W3CDTF">2024-08-20T19:13:00Z</dcterms:modified>
</cp:coreProperties>
</file>