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E7" w:rsidRDefault="007755BD">
      <w:r>
        <w:t xml:space="preserve">                      Dear </w:t>
      </w:r>
      <w:proofErr w:type="gramStart"/>
      <w:r>
        <w:t xml:space="preserve">Friend,   </w:t>
      </w:r>
      <w:proofErr w:type="gramEnd"/>
      <w:r>
        <w:t xml:space="preserve">                                                                        </w:t>
      </w:r>
      <w:r w:rsidR="007C6C31">
        <w:t>May 2024 Newsletter</w:t>
      </w:r>
    </w:p>
    <w:p w:rsidR="00030795" w:rsidRDefault="00030795"/>
    <w:p w:rsidR="00030795" w:rsidRDefault="00030795">
      <w:pPr>
        <w:rPr>
          <w:b/>
          <w:i/>
          <w:u w:val="single"/>
        </w:rPr>
      </w:pPr>
      <w:r>
        <w:t xml:space="preserve">                                                 </w:t>
      </w:r>
      <w:r w:rsidR="008F5582">
        <w:t xml:space="preserve">   </w:t>
      </w:r>
      <w:r w:rsidR="008F5582" w:rsidRPr="008F5582">
        <w:rPr>
          <w:b/>
          <w:i/>
          <w:u w:val="single"/>
        </w:rPr>
        <w:t>Diop Dances and Batchelor Responds</w:t>
      </w:r>
    </w:p>
    <w:p w:rsidR="008F5582" w:rsidRDefault="008F5582">
      <w:r>
        <w:t xml:space="preserve">          In early March of this year, 2024, </w:t>
      </w:r>
      <w:r w:rsidR="00CD0B01" w:rsidRPr="00CD0B01">
        <w:t>Ganoune Diop</w:t>
      </w:r>
      <w:r>
        <w:t>, the head of the Religious Department of the General Conference proclaimed that the 3 angel’s messages were ecumenical messages for the world and that SDA’s must be the most ecumenical people in all the world!!  This man has gotten away with this insanity for so long that now he is flat out lying to the Adventist people.  To associate the three angel’s messages with ecumenism is beyond absurd; it is a downright, flat out lie.  Listen to the prophet, “</w:t>
      </w:r>
      <w:r w:rsidRPr="008F5582">
        <w:t>In this day, God has called His church, as He called ancient Israel, to stand as a light in the earth. By the mighty cleaver of truth, --the messages of the first, second, and third angels, --He has separated a people from the churches and from the world, to bring them into a sacred nearness to Himself. He has made them the depositories of His law, and has committed to them the great truths of prophecy for this time. Like the holy oracles committed to ancient Israel, these are a sacred trust to be communicated to the world. {ST, January 25, 1910 par. 11</w:t>
      </w:r>
      <w:r w:rsidR="00CD0B01" w:rsidRPr="008F5582">
        <w:t>}</w:t>
      </w:r>
      <w:r w:rsidR="00CD0B01">
        <w:t xml:space="preserve"> Ellen</w:t>
      </w:r>
      <w:r>
        <w:t xml:space="preserve"> White and Diop are at opposite ends of the pole; Diop is under the control of demons</w:t>
      </w:r>
      <w:r w:rsidR="005450CA">
        <w:t xml:space="preserve"> and Ellen White is under the control of the Holy Spirit!!</w:t>
      </w:r>
    </w:p>
    <w:p w:rsidR="00BE4DF3" w:rsidRDefault="00BE4DF3">
      <w:r>
        <w:t xml:space="preserve">          At the same time that I was listening to Diop and his insanity, Amazing Facts sent me an email asking for support so that they might boldly preach the truth. I wrote to them, promising to support their outreach IF P. Batchelor would rebuke Diop’s dance of ecumenicism.  What I got back from Amazing Facts was as pathetic as Diop!  Here it is, “</w:t>
      </w:r>
      <w:r w:rsidRPr="00BE4DF3">
        <w:t>"It is very true that the conditions in some parts of the Seventh-day Adventist work are deplorable. It is a great challenge to stay true to God’s principles at a time when apostasy and spiritual decline are very widespread, not just in our church but also throughout the whole world</w:t>
      </w:r>
      <w:r w:rsidRPr="00BE4DF3">
        <w:rPr>
          <w:b/>
          <w:i/>
          <w:u w:val="single"/>
        </w:rPr>
        <w:t xml:space="preserve">. We are living in the time of the “Elijah Message” and we can expect that conditions will be very similar to what he faced. At the same time, I do not feel that it is appropriate for me to comment on particular individuals or pastors. </w:t>
      </w:r>
      <w:bookmarkStart w:id="0" w:name="_Hlk162443373"/>
      <w:r w:rsidRPr="00BE4DF3">
        <w:rPr>
          <w:b/>
          <w:i/>
          <w:u w:val="single"/>
        </w:rPr>
        <w:t>Doing so would provide grounds for being highly misunderstood and would prove detrimental to our ministry.</w:t>
      </w:r>
      <w:r w:rsidRPr="00BE4DF3">
        <w:t xml:space="preserve"> </w:t>
      </w:r>
      <w:bookmarkEnd w:id="0"/>
      <w:r w:rsidRPr="00BE4DF3">
        <w:t>Our main emphasis is to present the good news and the principles of truth with boldness, and let individuals choose to accept or reject what they hear. We need to have a heart of deep love and compassion for everyone we encounter who may be straying from the correct path, and do all that we can to redeem and restore them."</w:t>
      </w:r>
      <w:r>
        <w:t xml:space="preserve">  </w:t>
      </w:r>
    </w:p>
    <w:p w:rsidR="00BE4DF3" w:rsidRDefault="00BE4DF3" w:rsidP="00B72670">
      <w:r>
        <w:t xml:space="preserve">          Since we are living in the time of the Elijah message, then we should respond to apostasy as Elijah did.  Did Elijah confront apostasy?  Did he call out </w:t>
      </w:r>
      <w:r w:rsidR="00B72670">
        <w:t>people and</w:t>
      </w:r>
      <w:r>
        <w:t xml:space="preserve"> let them know they were destroying God’s professed people?  “</w:t>
      </w:r>
      <w:r w:rsidR="00B72670" w:rsidRPr="00B72670">
        <w:t>And Elijah the Tishbite, who was of the inhabitants of Gilead, said unto Ahab, As the LORD God of Israel liveth, before whom I stand, there shall not be dew nor rain these years, but according to my word.</w:t>
      </w:r>
      <w:r w:rsidR="00B72670">
        <w:t>”  1 Kings 17:1 “And it came to pass, when Ahab saw Elijah, that Ahab said unto him, Art thou he that troubleth Israel? And he answered, I have not troubled Israel; but thou, and thy father's house, in that ye have forsaken the commandments of the LORD, and thou hast followed Baalim.”  1 Kings 18:17,18 “</w:t>
      </w:r>
      <w:r w:rsidR="00B72670" w:rsidRPr="00B72670">
        <w:t>And it came to pass at noon, that Elijah mocked them, and said, Cry aloud: for he is a god; either he is talking, or he is pursuing, or he is in a journey, or peradventure he sleepeth, and must be awaked.</w:t>
      </w:r>
      <w:r w:rsidR="00B72670">
        <w:t xml:space="preserve">”  1 Kings 18:27    Friend, Elijah let Ahab, the prophets of Baal, and all Israel have it!!!  He got in their face, called them by name, and even mocked them!!!  </w:t>
      </w:r>
    </w:p>
    <w:p w:rsidR="00B72670" w:rsidRDefault="00B72670" w:rsidP="00830183">
      <w:r>
        <w:t xml:space="preserve">          Listen to the prophet, “</w:t>
      </w:r>
      <w:r w:rsidR="00830183">
        <w:t xml:space="preserve">Standing in conscious innocence before Ahab, Elijah makes no attempt to excuse himself or to flatter the king. Nor does he seek to evade the king's wrath by the good news that </w:t>
      </w:r>
      <w:r w:rsidR="00830183">
        <w:lastRenderedPageBreak/>
        <w:t>the drought is almost over. He has no apology to offer. Indignant, and jealous for the honor of God, he casts back the imputation of Ahab, fearlessly declaring to the king that it is his sins, and the sins of his fathers, that have brought upon Israel this terrible calamity. “I have not troubled Israel,” Elijah boldly asserts, “but thou, and thy father's house, in that ye have forsaken the commandments of the Lord, and thou hast followed Baalim.” Today there is need of the voice of stern rebuke; for grievous sins have separated the people from God. Infidelity is fast becoming fashionable. “We will not have this man to reign over us,” is the language of thousands. Luke 19:14. The smooth sermons so often preached make no lasting impression; the trumpet does not give a certain sound. Men are not cut to the heart by the plain, sharp truths of God's word. There are many professed Christians who, if they should express their real feelings, would say, What need is there of speaking so plainly? They might as well ask, Why need John the Baptist have said to the Pharisees, “O generation of vipers, who hath warned you to flee from the wrath to come?” Luke 3:7. Why need he have provoked the anger of Herodias by telling Herod that it was unlawful for him to live with his brother's wife? The forerunner of Christ lost his life by his plain speaking. Why could he not have moved along without incurring the displeasure of those who were living in sin?  So, men who should be standing as faithful guardians of God's law have argued, till policy has taken the place of faithfulness, and sin is allowed to go unreproved. When will the voice of faithful rebuke be heard once more in the church?”  PK, pgs. 140,141</w:t>
      </w:r>
    </w:p>
    <w:p w:rsidR="00830183" w:rsidRDefault="00830183" w:rsidP="006C6924">
      <w:r>
        <w:t xml:space="preserve">           Why will Doug Batchelor say nothing to this bold-faced apostasy? “</w:t>
      </w:r>
      <w:r w:rsidRPr="00830183">
        <w:t>Doing so would provide grounds for being highly misunderstood and would prove detrimental to our ministry.</w:t>
      </w:r>
      <w:r>
        <w:t>”  Translated</w:t>
      </w:r>
      <w:r w:rsidR="00CD0B01">
        <w:t>…. Some</w:t>
      </w:r>
      <w:r>
        <w:t xml:space="preserve"> deep pocketed Adventists would get upset with him and would stop supporting Amazing Facts!  Unbelievable!   He doesn’t want to hurt his ministry.  Who cares if the God of heaven is being betrayed to the hilt by His professed followers?  Who cares if Adventism is being sucked deeper and deeper into this ecumenical circus</w:t>
      </w:r>
      <w:r w:rsidR="006C6924">
        <w:t>?  Diop needs to be openly rebuked like Elijah did to Ahab, like John the Baptist did to Herod, like Jesus did to the Jews when He called them children of hell!! “In the time when His wrath shall go forth in judgments, these humble, devoted followers of Christ will be distinguished from the rest of the world by their soul anguish, which is expressed in lamentation and weeping, reproofs and warnings. While others try to throw a cloak over the existing evil, and excuse the great wickedness everywhere prevalent, those who have a zeal for God’s honor and a love for souls will not hold their peace to obtain favor of any. Their righteous souls are vexed day by day with the unholy works and conversation of the unrighteous. They are powerless to stop the rushing torrent of iniquity, and hence they are filled with grief and alarm. They mourn before God to see religion despised in the very homes of those who have had great light. They lament and afflict their souls because pride, avarice, selfishness, and deception of almost every kind are in the church. The Spirit of God, which prompts to reproof, is trampled underfoot, while the servants of Satan triumph. God is dishonored, the truth made of none effect.”  5 T, pg. 211   What will it be with you, dear friend??</w:t>
      </w:r>
    </w:p>
    <w:p w:rsidR="007C6C31" w:rsidRDefault="00830183" w:rsidP="007C6C31">
      <w:r>
        <w:t xml:space="preserve">          </w:t>
      </w:r>
      <w:r w:rsidR="007755BD">
        <w:t>“from</w:t>
      </w:r>
      <w:r w:rsidR="007C6C31">
        <w:t xml:space="preserve"> you tube “I'm in my early 40s. It is so weird to hear Adventists say that the SDA church isn't preaching the spirit of prophecy anymore. I praise God now that the church, church school, and Adventist academy I grew up in CONSTANTLY preached and taught Ellen White. It was regular reading. I left the church for personal reasons around age 25. Now that I've come back (new state, city and church) not ONCE has this pastor spoken of Ellen White in church. In fact, it has only been one-on-one that he has spoken of her, reluctantly so. It has made me cry. Broken, broken, broken... Spirit of Prophecy WARNED US and it is absolutely happening. Please dear Lord, work a miracle and bring your faithful few together to get out the message and finish this work.”</w:t>
      </w:r>
    </w:p>
    <w:p w:rsidR="00F73F71" w:rsidRDefault="00830183" w:rsidP="00F73F71">
      <w:r>
        <w:lastRenderedPageBreak/>
        <w:t xml:space="preserve">          </w:t>
      </w:r>
      <w:r w:rsidR="00F73F71">
        <w:t>From Okinawa “A New year Shalom! Wonderful messages from Truth Triumphant Ministry are appreciated much! Soon our brilliant and popular stars, speakers will be shaken. Our Japan Union Conference again is begging to join to them. Two weeks later, Sabbath afternoon, leaders are coming to discuss about union with the conference. Japan Union wants to join us together. I had made it very clear. Sunrise Ministries” will work independently. But I told leaders ask church members. I told leaders that members are free to decide for themselves which church they want to belong to and offerings tithes. There are many people in Japan who think that they can be saved if they remain in the denominational church organizations. They are told by their leaders that this church will not fall. It will go through to the point where it is about to fall, but it will not fall. There are people who believe that God will protect this organization until the end. I told them that if this issue left to the freedom of individuals, they might split into two groups. They said, no, they want to officially recognize this church as one, as a church of the denomination. The Japanese church is getting smaller and smaller in number and donations are decreasing, so they want to include our church in the denominational organization. I believe that truth is more precious than life, as stated in EW 271. Then I would like to ask the believers and leaders which is more important, the truth or the organization? If truth is more precious than life, I would try to preach that it is more precious than organization. Organization is important, but organization should be an instrument to proclaim the truth. I would like to preach an important issue, this coming Sabbath, but I need your help. I would like to do this as an independent church. Are there any good inspirational quotations or principles from the Bible and SOP? Our present organization will be swept away when Sunday law, last great test comes. right? True Seventh Day Adventists, God himself will take the reins at that time. Or else, I should retire from church pastors and work as lay man for the Sunrise Ministry. I’m 87 years now. And let the church two elders without pastor lead this church. They are standing firm on the Truth. I will appreciate your help on this matter! Thank you and God bless your loud cry ministry!</w:t>
      </w:r>
      <w:r w:rsidR="009B4086">
        <w:t>”</w:t>
      </w:r>
    </w:p>
    <w:p w:rsidR="009B4086" w:rsidRDefault="00830183" w:rsidP="009B4086">
      <w:r>
        <w:t xml:space="preserve">          </w:t>
      </w:r>
      <w:r w:rsidR="009B4086">
        <w:t xml:space="preserve">From Edward “Am delighted to share with you a story from western Mozambique. A family of 5 has been a devout Jehovah’s witness for several years. In the power of God, we have successfully shipped boxes of literature with messages in thousands of DVDs to this country in the long past. During the evangelistic work of door to door distribution of these materials, a truth-seeking family was caught in this net with everlasting truth that changed this family forever. It happened when the mother of this family went to a nearby market to buy food when she met our contact with free materials. Being a JW member, she refused to get books and tracts but when she saw DVDs, she reluctantly got them with hope to entertain her children but that was the new door God was opening to this family. This woman got back home and gave her eldest son to play the DVDs and have fun. Her son was glad to have DVDs to play, it was a power pack series P.B loaded with Daniel/Revelation but when he played the first DVD, this young man realized that the DVDs were not fun but contained important matters that needed attention by their parents. He called his mother to cone and see. The mother was so shocked to see wonderful messages her husband was struggling to understand with other church members. This woman stopped what she was doing and sat to listen. This was the first straight message that hit her and she was so excited to make a call to her husband who was at work and shared with him what she got from a stranger. That day, the man returned home early than usual to see that news her wife told her. Yes, when the man saw you P.B speaking, he was thrilled and paused to continue listening after he has taken his meal. The whole family assembles that evening and watched 3 sermons together and the rest went to bed except for the man who remained alone watching more sermons until it was late. The following days were great. This family was discovering new truths from every sermon they were listening to.  That </w:t>
      </w:r>
      <w:r w:rsidR="009B4086">
        <w:lastRenderedPageBreak/>
        <w:t>Sunday, this family decided to stay at home to learn more from the DVDs. The following days, this family was drawing step by step to marvelous light they could not miss. After 2 weeks of listening carefully to the sermons, the husband decided to quit being a JW witness. The church learned of the strange doctrine this family had embraced and after several warnings from the church leadership to throw away the DVDs, this family refused to obey their leaders rather they told their leaders that they are no longer members of JW witness This response did not go well with the leadership. A meeting was convened where this family was sent out from the church by disfellowship. The family accepted the decision of the church and continued to have a home church on Sabbaths. The man for this family began to invite some good members from his former church to watch the DVDs and see what they have seen. In few weeks, a quarter of church members were found studying with this family. The leaders were upset and planned evil against this family after warming everybody to stop going for studies to this family. That order was not respected by these members who dared their leaders to go ahead. There was a contention. One leader planned an accident to kill the man of this family but that plan was foiled by alert members. Sensing danger, this good family moved to another town where they were free to worship their new-found God with His truth. Good members were able to visit this family and have studies with them.  Norman, in Zimbabwe, was telling me that this family is doing fine and is opening the eyes of a lot of JW in that part of the country. This is how the DVD sermons are helping people in this part of Africa to find God with His eternal separating truth. Thank you, P.B and God bless you.”</w:t>
      </w:r>
    </w:p>
    <w:p w:rsidR="009B4086" w:rsidRDefault="00830183" w:rsidP="009B4086">
      <w:r>
        <w:t xml:space="preserve">          </w:t>
      </w:r>
      <w:r w:rsidR="009B4086">
        <w:t>From Malawi “I wish to acknowledge receipt of about 15 cartons of literature I have received recently. We have been vigilant in distributing these materials. I have been working with groups of young people who have been enthusiastic to distribute the literature around the University of Malawi campus in Zomba and Mzuzu University. I have also worked with young people in a few local churches around Zomba. Most of the literature has now been circulated. As of now, I would like to request, out of demand, the following materials:</w:t>
      </w:r>
    </w:p>
    <w:p w:rsidR="009B4086" w:rsidRDefault="006C6924" w:rsidP="009B4086">
      <w:r>
        <w:t xml:space="preserve">         </w:t>
      </w:r>
      <w:r w:rsidR="009B4086">
        <w:t>1. The pocket-sized literature on Christian living</w:t>
      </w:r>
      <w:r>
        <w:t xml:space="preserve">    </w:t>
      </w:r>
      <w:r w:rsidR="009B4086">
        <w:t>2. National Sunday Law</w:t>
      </w:r>
      <w:r>
        <w:t xml:space="preserve"> </w:t>
      </w:r>
      <w:r w:rsidR="009B4086">
        <w:t xml:space="preserve">3. Steps to </w:t>
      </w:r>
      <w:r>
        <w:t>Christ   4</w:t>
      </w:r>
      <w:r w:rsidR="009B4086">
        <w:t xml:space="preserve">. The Great </w:t>
      </w:r>
      <w:r>
        <w:t>Controversy   5</w:t>
      </w:r>
      <w:r w:rsidR="009B4086">
        <w:t>. Acts of the Apostles</w:t>
      </w:r>
      <w:r>
        <w:t xml:space="preserve"> </w:t>
      </w:r>
      <w:r w:rsidR="009B4086">
        <w:t xml:space="preserve">6. Tracts on Chiyembekezo chodala, </w:t>
      </w:r>
      <w:r w:rsidR="007755BD" w:rsidRPr="007755BD">
        <w:t>Chizindikiro</w:t>
      </w:r>
      <w:r w:rsidR="009B4086">
        <w:t xml:space="preserve"> cha Mulungu ndi Lemba la Chirombo</w:t>
      </w:r>
      <w:r w:rsidR="007755BD">
        <w:t xml:space="preserve"> (We have many tracts in </w:t>
      </w:r>
      <w:r w:rsidR="00481FF0">
        <w:t xml:space="preserve">Chichewa which is the native dialect of </w:t>
      </w:r>
      <w:proofErr w:type="gramStart"/>
      <w:r w:rsidR="00481FF0">
        <w:t>Malawi)</w:t>
      </w:r>
      <w:r>
        <w:t xml:space="preserve">  </w:t>
      </w:r>
      <w:r w:rsidR="009B4086">
        <w:t>I</w:t>
      </w:r>
      <w:proofErr w:type="gramEnd"/>
      <w:r w:rsidR="009B4086">
        <w:t xml:space="preserve"> pray that the Lord enlarges your territory of command, you have made evangelism thrive this side of the globe. The availability of the materials has also energized more young people to enter service. May God richly bless you.”</w:t>
      </w:r>
    </w:p>
    <w:p w:rsidR="006C6924" w:rsidRDefault="006C6924" w:rsidP="009B4086">
      <w:pPr>
        <w:rPr>
          <w:b/>
          <w:i/>
          <w:u w:val="single"/>
        </w:rPr>
      </w:pPr>
      <w:r>
        <w:t xml:space="preserve">           </w:t>
      </w:r>
      <w:r w:rsidRPr="006C6924">
        <w:rPr>
          <w:b/>
          <w:i/>
          <w:u w:val="single"/>
        </w:rPr>
        <w:t>Upcoming appointments</w:t>
      </w:r>
    </w:p>
    <w:p w:rsidR="00AB285E" w:rsidRDefault="00AB285E" w:rsidP="00AB285E">
      <w:r>
        <w:t xml:space="preserve">        Myrtle Point, OR, May 18     Bud Van Camp    541- 672- 8132</w:t>
      </w:r>
    </w:p>
    <w:p w:rsidR="00CD0B01" w:rsidRDefault="00CD0B01" w:rsidP="00AB285E">
      <w:r>
        <w:t xml:space="preserve">        Mission Trip to Africa    June</w:t>
      </w:r>
    </w:p>
    <w:p w:rsidR="00AB285E" w:rsidRDefault="00AB285E" w:rsidP="00AB285E">
      <w:r>
        <w:t xml:space="preserve">        Portland, OR </w:t>
      </w:r>
      <w:r w:rsidR="00F148C3">
        <w:t xml:space="preserve"> </w:t>
      </w:r>
      <w:r>
        <w:t xml:space="preserve"> July 12,13      Ethiopian brethren</w:t>
      </w:r>
    </w:p>
    <w:p w:rsidR="006C6924" w:rsidRDefault="00AB285E" w:rsidP="00AB285E">
      <w:r>
        <w:t xml:space="preserve">        Seattle, WA   July 27             Brother Ron    206- 510-1812</w:t>
      </w:r>
    </w:p>
    <w:p w:rsidR="00AB285E" w:rsidRDefault="00AB285E" w:rsidP="00AB285E"/>
    <w:p w:rsidR="00AB285E" w:rsidRDefault="00AB285E" w:rsidP="00AB285E">
      <w:r>
        <w:t xml:space="preserve">                                                                                 Blessings to you,</w:t>
      </w:r>
    </w:p>
    <w:p w:rsidR="00CD0B01" w:rsidRDefault="00CD0B01" w:rsidP="00AB285E">
      <w:r>
        <w:t xml:space="preserve">                                                                                                                                  Pastor Bill</w:t>
      </w:r>
    </w:p>
    <w:p w:rsidR="00AB285E" w:rsidRDefault="00AB285E" w:rsidP="00AB285E"/>
    <w:p w:rsidR="00AB285E" w:rsidRPr="006C6924" w:rsidRDefault="00AB285E" w:rsidP="00AB285E">
      <w:r>
        <w:t xml:space="preserve">                                                                            </w:t>
      </w:r>
      <w:bookmarkStart w:id="1" w:name="_GoBack"/>
      <w:bookmarkEnd w:id="1"/>
    </w:p>
    <w:sectPr w:rsidR="00AB285E" w:rsidRPr="006C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31"/>
    <w:rsid w:val="00030795"/>
    <w:rsid w:val="002646E7"/>
    <w:rsid w:val="00481FF0"/>
    <w:rsid w:val="005450CA"/>
    <w:rsid w:val="006C6924"/>
    <w:rsid w:val="007755BD"/>
    <w:rsid w:val="007C6C31"/>
    <w:rsid w:val="007F4C0A"/>
    <w:rsid w:val="00830183"/>
    <w:rsid w:val="008F5582"/>
    <w:rsid w:val="009B4086"/>
    <w:rsid w:val="00AB285E"/>
    <w:rsid w:val="00B72670"/>
    <w:rsid w:val="00BE4DF3"/>
    <w:rsid w:val="00CD0B01"/>
    <w:rsid w:val="00E17822"/>
    <w:rsid w:val="00F148C3"/>
    <w:rsid w:val="00F7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72D8"/>
  <w15:chartTrackingRefBased/>
  <w15:docId w15:val="{CD9CCC79-5E94-4AA3-847A-7B413B89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2024-04-09T15:49:00Z</dcterms:created>
  <dcterms:modified xsi:type="dcterms:W3CDTF">2024-04-09T15:49:00Z</dcterms:modified>
</cp:coreProperties>
</file>